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74AE" w14:textId="77777777" w:rsidR="00EF3217" w:rsidRPr="00A7072F" w:rsidRDefault="00EF3217"/>
    <w:tbl>
      <w:tblPr>
        <w:tblStyle w:val="TableGrid"/>
        <w:tblpPr w:leftFromText="180" w:rightFromText="180" w:vertAnchor="page" w:horzAnchor="margin" w:tblpY="4876"/>
        <w:tblW w:w="5000" w:type="pct"/>
        <w:tblLook w:val="01E0" w:firstRow="1" w:lastRow="1" w:firstColumn="1" w:lastColumn="1" w:noHBand="0" w:noVBand="0"/>
      </w:tblPr>
      <w:tblGrid>
        <w:gridCol w:w="2011"/>
        <w:gridCol w:w="3183"/>
        <w:gridCol w:w="2667"/>
        <w:gridCol w:w="3439"/>
        <w:gridCol w:w="1637"/>
        <w:gridCol w:w="1250"/>
        <w:gridCol w:w="656"/>
      </w:tblGrid>
      <w:tr w:rsidR="0035182E" w:rsidRPr="00A7072F" w14:paraId="7B65B195" w14:textId="77777777" w:rsidTr="00894EB6">
        <w:trPr>
          <w:trHeight w:val="134"/>
          <w:tblHeader/>
        </w:trPr>
        <w:tc>
          <w:tcPr>
            <w:tcW w:w="677" w:type="pct"/>
          </w:tcPr>
          <w:p w14:paraId="6B23310B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What are the hazards?</w:t>
            </w:r>
          </w:p>
        </w:tc>
        <w:tc>
          <w:tcPr>
            <w:tcW w:w="1072" w:type="pct"/>
          </w:tcPr>
          <w:p w14:paraId="401D5A2C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Who might be harmed and how?</w:t>
            </w:r>
          </w:p>
        </w:tc>
        <w:tc>
          <w:tcPr>
            <w:tcW w:w="898" w:type="pct"/>
          </w:tcPr>
          <w:p w14:paraId="41192878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What are you already doing?</w:t>
            </w:r>
          </w:p>
        </w:tc>
        <w:tc>
          <w:tcPr>
            <w:tcW w:w="1158" w:type="pct"/>
          </w:tcPr>
          <w:p w14:paraId="7D325F4D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Do you need to do anything else to manage this risk?</w:t>
            </w:r>
          </w:p>
        </w:tc>
        <w:tc>
          <w:tcPr>
            <w:tcW w:w="551" w:type="pct"/>
          </w:tcPr>
          <w:p w14:paraId="107F19C4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Action by whom?</w:t>
            </w:r>
          </w:p>
        </w:tc>
        <w:tc>
          <w:tcPr>
            <w:tcW w:w="421" w:type="pct"/>
          </w:tcPr>
          <w:p w14:paraId="770C335D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Action by when?</w:t>
            </w:r>
          </w:p>
        </w:tc>
        <w:tc>
          <w:tcPr>
            <w:tcW w:w="221" w:type="pct"/>
          </w:tcPr>
          <w:p w14:paraId="2A1B7BB6" w14:textId="77777777" w:rsidR="0035182E" w:rsidRPr="00A7072F" w:rsidRDefault="0035182E" w:rsidP="00D55CB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7072F">
              <w:rPr>
                <w:rFonts w:asciiTheme="minorHAnsi" w:hAnsiTheme="minorHAnsi"/>
                <w:b/>
                <w:sz w:val="24"/>
                <w:szCs w:val="24"/>
              </w:rPr>
              <w:t>Done</w:t>
            </w:r>
          </w:p>
        </w:tc>
      </w:tr>
      <w:tr w:rsidR="0035182E" w:rsidRPr="00A7072F" w14:paraId="1F69B058" w14:textId="77777777" w:rsidTr="00894EB6">
        <w:trPr>
          <w:trHeight w:val="134"/>
        </w:trPr>
        <w:tc>
          <w:tcPr>
            <w:tcW w:w="677" w:type="pct"/>
          </w:tcPr>
          <w:p w14:paraId="075A9160" w14:textId="77777777" w:rsidR="0035182E" w:rsidRPr="00A7072F" w:rsidRDefault="0035182E" w:rsidP="00D55CB3"/>
          <w:p w14:paraId="4BF39EA4" w14:textId="492B9381" w:rsidR="00A7072F" w:rsidRPr="00A7072F" w:rsidRDefault="00A7072F" w:rsidP="00D55CB3">
            <w:r>
              <w:t>Transmission  of viruses by airborne particles</w:t>
            </w:r>
          </w:p>
        </w:tc>
        <w:tc>
          <w:tcPr>
            <w:tcW w:w="1072" w:type="pct"/>
          </w:tcPr>
          <w:p w14:paraId="5C19E2DA" w14:textId="77777777" w:rsidR="0035182E" w:rsidRPr="00A7072F" w:rsidRDefault="00A7072F" w:rsidP="00D55CB3">
            <w:r>
              <w:t>All church users, especially the medically vulnerable and those who have not received vaccinations should they be infected</w:t>
            </w:r>
          </w:p>
        </w:tc>
        <w:tc>
          <w:tcPr>
            <w:tcW w:w="898" w:type="pct"/>
          </w:tcPr>
          <w:p w14:paraId="6820A6E6" w14:textId="77777777" w:rsidR="0035182E" w:rsidRDefault="001F6612" w:rsidP="00D55CB3">
            <w:r>
              <w:t>Allow choice of seating to be separate from others if wished.</w:t>
            </w:r>
          </w:p>
          <w:p w14:paraId="47AFC05D" w14:textId="77777777" w:rsidR="00A7072F" w:rsidRPr="00A7072F" w:rsidRDefault="001F6612" w:rsidP="001F6612">
            <w:r>
              <w:t xml:space="preserve">Open doors to provide free-flow of air when crowded. </w:t>
            </w:r>
          </w:p>
        </w:tc>
        <w:tc>
          <w:tcPr>
            <w:tcW w:w="1158" w:type="pct"/>
          </w:tcPr>
          <w:p w14:paraId="3C737E76" w14:textId="77777777" w:rsidR="0035182E" w:rsidRPr="00A7072F" w:rsidRDefault="00311EA0" w:rsidP="00D55CB3">
            <w:r>
              <w:t>Porch door open</w:t>
            </w:r>
            <w:r w:rsidR="001F6612">
              <w:t xml:space="preserve"> if large nos. present</w:t>
            </w:r>
          </w:p>
        </w:tc>
        <w:tc>
          <w:tcPr>
            <w:tcW w:w="551" w:type="pct"/>
          </w:tcPr>
          <w:p w14:paraId="35C74411" w14:textId="51961F51" w:rsidR="0035182E" w:rsidRPr="00A7072F" w:rsidRDefault="00311EA0" w:rsidP="00D55CB3">
            <w:r>
              <w:t>LB (Linda Beskeen)</w:t>
            </w:r>
            <w:r w:rsidR="00161629">
              <w:t xml:space="preserve"> &amp; helpers</w:t>
            </w:r>
          </w:p>
        </w:tc>
        <w:tc>
          <w:tcPr>
            <w:tcW w:w="421" w:type="pct"/>
          </w:tcPr>
          <w:p w14:paraId="388B19CA" w14:textId="175F1E11" w:rsidR="0035182E" w:rsidRPr="00A7072F" w:rsidRDefault="00161629" w:rsidP="001F6612">
            <w:r>
              <w:t>6.12.25</w:t>
            </w:r>
          </w:p>
        </w:tc>
        <w:tc>
          <w:tcPr>
            <w:tcW w:w="221" w:type="pct"/>
          </w:tcPr>
          <w:p w14:paraId="4B693D83" w14:textId="77777777" w:rsidR="0035182E" w:rsidRPr="00A7072F" w:rsidRDefault="00311EA0" w:rsidP="00D55CB3">
            <w:r>
              <w:rPr>
                <w:rFonts w:cs="Arial"/>
              </w:rPr>
              <w:t>√</w:t>
            </w:r>
          </w:p>
        </w:tc>
      </w:tr>
      <w:tr w:rsidR="0035182E" w:rsidRPr="00A7072F" w14:paraId="768EEBB0" w14:textId="77777777" w:rsidTr="00894EB6">
        <w:trPr>
          <w:trHeight w:val="134"/>
        </w:trPr>
        <w:tc>
          <w:tcPr>
            <w:tcW w:w="677" w:type="pct"/>
          </w:tcPr>
          <w:p w14:paraId="349EED12" w14:textId="77777777" w:rsidR="0035182E" w:rsidRPr="00A7072F" w:rsidRDefault="0035182E" w:rsidP="00D55CB3"/>
          <w:p w14:paraId="36C331FD" w14:textId="27C68B4A" w:rsidR="00A7072F" w:rsidRPr="00A7072F" w:rsidRDefault="00A7072F" w:rsidP="00D55CB3">
            <w:r>
              <w:t>Transmission  of viruses from hard surfaces</w:t>
            </w:r>
          </w:p>
        </w:tc>
        <w:tc>
          <w:tcPr>
            <w:tcW w:w="1072" w:type="pct"/>
          </w:tcPr>
          <w:p w14:paraId="7961922B" w14:textId="77777777" w:rsidR="0035182E" w:rsidRPr="00A7072F" w:rsidRDefault="00A7072F" w:rsidP="00D55CB3">
            <w:r>
              <w:t>All church users, especially the medically vulnerable and those who have not received vaccinations should they be infected</w:t>
            </w:r>
          </w:p>
        </w:tc>
        <w:tc>
          <w:tcPr>
            <w:tcW w:w="898" w:type="pct"/>
          </w:tcPr>
          <w:p w14:paraId="2F3184F7" w14:textId="77777777" w:rsidR="0035182E" w:rsidRDefault="00A7072F" w:rsidP="00D55CB3">
            <w:r>
              <w:t>Church cleaning</w:t>
            </w:r>
          </w:p>
          <w:p w14:paraId="19C6CFA0" w14:textId="77777777" w:rsidR="00A7072F" w:rsidRDefault="00A7072F" w:rsidP="00D55CB3"/>
          <w:p w14:paraId="7B17E312" w14:textId="77777777" w:rsidR="00A7072F" w:rsidRPr="00A7072F" w:rsidRDefault="00A7072F" w:rsidP="00D55CB3">
            <w:r>
              <w:t xml:space="preserve">Hand sanitiser availability </w:t>
            </w:r>
          </w:p>
        </w:tc>
        <w:tc>
          <w:tcPr>
            <w:tcW w:w="1158" w:type="pct"/>
          </w:tcPr>
          <w:p w14:paraId="5E6F2159" w14:textId="77777777" w:rsidR="0035182E" w:rsidRPr="00A7072F" w:rsidRDefault="00311EA0" w:rsidP="00D55CB3">
            <w:r>
              <w:t>done</w:t>
            </w:r>
          </w:p>
        </w:tc>
        <w:tc>
          <w:tcPr>
            <w:tcW w:w="551" w:type="pct"/>
          </w:tcPr>
          <w:p w14:paraId="685F3E41" w14:textId="016951FD" w:rsidR="0035182E" w:rsidRPr="00A7072F" w:rsidRDefault="00A6572E" w:rsidP="00D55CB3">
            <w:r>
              <w:t>regular cleaning – Fran Thurston</w:t>
            </w:r>
            <w:r w:rsidR="00311EA0">
              <w:t xml:space="preserve"> </w:t>
            </w:r>
            <w:r w:rsidR="00161629">
              <w:t xml:space="preserve">+ always clean after food consumption </w:t>
            </w:r>
          </w:p>
        </w:tc>
        <w:tc>
          <w:tcPr>
            <w:tcW w:w="421" w:type="pct"/>
          </w:tcPr>
          <w:p w14:paraId="28E4252C" w14:textId="5914DD11" w:rsidR="0035182E" w:rsidRPr="00A7072F" w:rsidRDefault="001F6612" w:rsidP="001F6612">
            <w:r>
              <w:t>24.11.2</w:t>
            </w:r>
            <w:r w:rsidR="00161629">
              <w:t>5</w:t>
            </w:r>
          </w:p>
        </w:tc>
        <w:tc>
          <w:tcPr>
            <w:tcW w:w="221" w:type="pct"/>
          </w:tcPr>
          <w:p w14:paraId="5372CF7E" w14:textId="77777777" w:rsidR="0035182E" w:rsidRPr="00A7072F" w:rsidRDefault="00311EA0" w:rsidP="00D55CB3">
            <w:r>
              <w:rPr>
                <w:rFonts w:cs="Arial"/>
              </w:rPr>
              <w:t>√</w:t>
            </w:r>
          </w:p>
        </w:tc>
      </w:tr>
      <w:tr w:rsidR="0035182E" w:rsidRPr="00A7072F" w14:paraId="41984078" w14:textId="77777777" w:rsidTr="00894EB6">
        <w:trPr>
          <w:trHeight w:val="134"/>
        </w:trPr>
        <w:tc>
          <w:tcPr>
            <w:tcW w:w="677" w:type="pct"/>
          </w:tcPr>
          <w:p w14:paraId="3369FA59" w14:textId="77777777" w:rsidR="00A7072F" w:rsidRPr="00A7072F" w:rsidRDefault="003D2869" w:rsidP="00D55CB3">
            <w:r>
              <w:t xml:space="preserve">Access to bell tower - </w:t>
            </w:r>
          </w:p>
          <w:p w14:paraId="03B60206" w14:textId="77777777" w:rsidR="00A7072F" w:rsidRPr="00A7072F" w:rsidRDefault="00A7072F" w:rsidP="00D55CB3"/>
        </w:tc>
        <w:tc>
          <w:tcPr>
            <w:tcW w:w="1072" w:type="pct"/>
          </w:tcPr>
          <w:p w14:paraId="787863E9" w14:textId="77777777" w:rsidR="0035182E" w:rsidRPr="00A7072F" w:rsidRDefault="003D2869" w:rsidP="00D55CB3">
            <w:r>
              <w:t>Steep steps, fall hazard. Gates in place but gaps in gate might allow small children to slip through</w:t>
            </w:r>
          </w:p>
        </w:tc>
        <w:tc>
          <w:tcPr>
            <w:tcW w:w="898" w:type="pct"/>
          </w:tcPr>
          <w:p w14:paraId="3D9DE9A4" w14:textId="4E7F6D2D" w:rsidR="0035182E" w:rsidRPr="00A7072F" w:rsidRDefault="001F6612" w:rsidP="00D55CB3">
            <w:r>
              <w:t xml:space="preserve">Gates closed, deterrent ribbon or rope around gates. </w:t>
            </w:r>
            <w:r w:rsidR="003D2869">
              <w:t>supervising staff warned</w:t>
            </w:r>
            <w:r>
              <w:t xml:space="preserve"> &amp; child parent/carer warned when vis</w:t>
            </w:r>
            <w:r w:rsidR="00A6572E">
              <w:t>i</w:t>
            </w:r>
            <w:r>
              <w:t>tors</w:t>
            </w:r>
            <w:r w:rsidR="003D2869">
              <w:t>; oversight by church (LB)</w:t>
            </w:r>
          </w:p>
        </w:tc>
        <w:tc>
          <w:tcPr>
            <w:tcW w:w="1158" w:type="pct"/>
          </w:tcPr>
          <w:p w14:paraId="6E190620" w14:textId="098C34F0" w:rsidR="0035182E" w:rsidRPr="00A7072F" w:rsidRDefault="003D2869" w:rsidP="00D55CB3">
            <w:r>
              <w:t>Alert supervising staff</w:t>
            </w:r>
          </w:p>
        </w:tc>
        <w:tc>
          <w:tcPr>
            <w:tcW w:w="551" w:type="pct"/>
          </w:tcPr>
          <w:p w14:paraId="510CF9C0" w14:textId="0C65FD80" w:rsidR="0035182E" w:rsidRPr="00A7072F" w:rsidRDefault="003D2869" w:rsidP="00D55CB3">
            <w:r>
              <w:t>LB</w:t>
            </w:r>
            <w:r w:rsidR="00161629">
              <w:t>, CV &amp; all</w:t>
            </w:r>
          </w:p>
        </w:tc>
        <w:tc>
          <w:tcPr>
            <w:tcW w:w="421" w:type="pct"/>
          </w:tcPr>
          <w:p w14:paraId="79D62BF7" w14:textId="2372B36E" w:rsidR="0035182E" w:rsidRPr="00A7072F" w:rsidRDefault="001F6612" w:rsidP="001F6612">
            <w:r>
              <w:t>2</w:t>
            </w:r>
            <w:r w:rsidR="006E4983">
              <w:t>4.</w:t>
            </w:r>
            <w:r>
              <w:t>11</w:t>
            </w:r>
            <w:r w:rsidR="006E4983">
              <w:t>.2</w:t>
            </w:r>
            <w:r w:rsidR="00161629">
              <w:t>5</w:t>
            </w:r>
          </w:p>
        </w:tc>
        <w:tc>
          <w:tcPr>
            <w:tcW w:w="221" w:type="pct"/>
          </w:tcPr>
          <w:p w14:paraId="28618E2E" w14:textId="0718FAF5" w:rsidR="0035182E" w:rsidRPr="00A7072F" w:rsidRDefault="0091623F" w:rsidP="00D55CB3">
            <w:r>
              <w:t>Y</w:t>
            </w:r>
          </w:p>
        </w:tc>
      </w:tr>
      <w:tr w:rsidR="0035182E" w:rsidRPr="00A7072F" w14:paraId="3045673A" w14:textId="77777777" w:rsidTr="00894EB6">
        <w:trPr>
          <w:trHeight w:val="134"/>
        </w:trPr>
        <w:tc>
          <w:tcPr>
            <w:tcW w:w="677" w:type="pct"/>
          </w:tcPr>
          <w:p w14:paraId="08EE198F" w14:textId="77777777" w:rsidR="00A7072F" w:rsidRPr="00A7072F" w:rsidRDefault="00AE684A" w:rsidP="00D55CB3">
            <w:r>
              <w:t>Ensure clean surfaces &amp; available access to toilets</w:t>
            </w:r>
          </w:p>
        </w:tc>
        <w:tc>
          <w:tcPr>
            <w:tcW w:w="1072" w:type="pct"/>
          </w:tcPr>
          <w:p w14:paraId="31572DE2" w14:textId="77777777" w:rsidR="0035182E" w:rsidRPr="00A7072F" w:rsidRDefault="00AE684A" w:rsidP="00D55CB3">
            <w:r>
              <w:t>Toilets need to be open &amp; checked for soap &amp; toilet paper &amp; cleanliness.</w:t>
            </w:r>
          </w:p>
        </w:tc>
        <w:tc>
          <w:tcPr>
            <w:tcW w:w="898" w:type="pct"/>
          </w:tcPr>
          <w:p w14:paraId="78881402" w14:textId="77777777" w:rsidR="0035182E" w:rsidRPr="00A7072F" w:rsidRDefault="0035182E" w:rsidP="00D55CB3"/>
        </w:tc>
        <w:tc>
          <w:tcPr>
            <w:tcW w:w="1158" w:type="pct"/>
          </w:tcPr>
          <w:p w14:paraId="177499EC" w14:textId="77777777" w:rsidR="00BE70C4" w:rsidRPr="00A7072F" w:rsidRDefault="00BE70C4" w:rsidP="00D55CB3"/>
        </w:tc>
        <w:tc>
          <w:tcPr>
            <w:tcW w:w="551" w:type="pct"/>
          </w:tcPr>
          <w:p w14:paraId="6F41BCB0" w14:textId="66525DD4" w:rsidR="0035182E" w:rsidRPr="00A7072F" w:rsidRDefault="00AE684A" w:rsidP="00D55CB3">
            <w:r>
              <w:t>LB/</w:t>
            </w:r>
            <w:r w:rsidR="00161629">
              <w:t>CV/JD</w:t>
            </w:r>
          </w:p>
        </w:tc>
        <w:tc>
          <w:tcPr>
            <w:tcW w:w="421" w:type="pct"/>
          </w:tcPr>
          <w:p w14:paraId="47F0907E" w14:textId="22E8C5B2" w:rsidR="0035182E" w:rsidRPr="00A7072F" w:rsidRDefault="00A6572E" w:rsidP="00D55CB3">
            <w:r>
              <w:t>24.11.2</w:t>
            </w:r>
            <w:r w:rsidR="00161629">
              <w:t>5</w:t>
            </w:r>
          </w:p>
        </w:tc>
        <w:tc>
          <w:tcPr>
            <w:tcW w:w="221" w:type="pct"/>
          </w:tcPr>
          <w:p w14:paraId="72E4029E" w14:textId="646047A4" w:rsidR="0035182E" w:rsidRPr="00A7072F" w:rsidRDefault="0091623F" w:rsidP="00D55CB3">
            <w:r>
              <w:t>Y</w:t>
            </w:r>
          </w:p>
        </w:tc>
      </w:tr>
      <w:tr w:rsidR="0035182E" w:rsidRPr="00A7072F" w14:paraId="5A3BBF66" w14:textId="77777777" w:rsidTr="00894EB6">
        <w:trPr>
          <w:trHeight w:val="134"/>
        </w:trPr>
        <w:tc>
          <w:tcPr>
            <w:tcW w:w="677" w:type="pct"/>
          </w:tcPr>
          <w:p w14:paraId="7195F169" w14:textId="77777777" w:rsidR="0035182E" w:rsidRPr="00A7072F" w:rsidRDefault="00AE684A" w:rsidP="00D55CB3">
            <w:r>
              <w:t xml:space="preserve">Fire safety procedures in place - </w:t>
            </w:r>
          </w:p>
          <w:p w14:paraId="205B4514" w14:textId="77777777" w:rsidR="00A7072F" w:rsidRPr="00A7072F" w:rsidRDefault="00A7072F" w:rsidP="00D55CB3"/>
        </w:tc>
        <w:tc>
          <w:tcPr>
            <w:tcW w:w="1072" w:type="pct"/>
          </w:tcPr>
          <w:p w14:paraId="6875D486" w14:textId="6E591EA3" w:rsidR="0035182E" w:rsidRPr="00A7072F" w:rsidRDefault="00AE684A" w:rsidP="00D55CB3">
            <w:r>
              <w:t xml:space="preserve">Explain </w:t>
            </w:r>
            <w:r w:rsidR="00A6572E">
              <w:t xml:space="preserve">anyone using the north aisle &amp; chapel </w:t>
            </w:r>
            <w:r>
              <w:t xml:space="preserve">and ensure fire exit is open at east end of north aisle. </w:t>
            </w:r>
          </w:p>
        </w:tc>
        <w:tc>
          <w:tcPr>
            <w:tcW w:w="898" w:type="pct"/>
          </w:tcPr>
          <w:p w14:paraId="0B6704BB" w14:textId="77777777" w:rsidR="0035182E" w:rsidRPr="00A7072F" w:rsidRDefault="0035182E" w:rsidP="00D55CB3"/>
        </w:tc>
        <w:tc>
          <w:tcPr>
            <w:tcW w:w="1158" w:type="pct"/>
          </w:tcPr>
          <w:p w14:paraId="0A2D2A91" w14:textId="1BA121A8" w:rsidR="00BE70C4" w:rsidRPr="00A7072F" w:rsidRDefault="00AE684A" w:rsidP="00D55CB3">
            <w:r>
              <w:t xml:space="preserve">Remove bar before </w:t>
            </w:r>
            <w:r w:rsidR="00A6572E">
              <w:t xml:space="preserve">any visitors </w:t>
            </w:r>
            <w:r>
              <w:t>arrives</w:t>
            </w:r>
          </w:p>
        </w:tc>
        <w:tc>
          <w:tcPr>
            <w:tcW w:w="551" w:type="pct"/>
          </w:tcPr>
          <w:p w14:paraId="01C6ABBC" w14:textId="625D3CDB" w:rsidR="0035182E" w:rsidRPr="00A7072F" w:rsidRDefault="00AE684A" w:rsidP="00D55CB3">
            <w:r>
              <w:t>LB</w:t>
            </w:r>
            <w:r w:rsidR="00A6572E">
              <w:t xml:space="preserve"> / </w:t>
            </w:r>
            <w:r w:rsidR="00161629">
              <w:t>JD</w:t>
            </w:r>
          </w:p>
        </w:tc>
        <w:tc>
          <w:tcPr>
            <w:tcW w:w="421" w:type="pct"/>
          </w:tcPr>
          <w:p w14:paraId="3DB70178" w14:textId="12FE13C4" w:rsidR="0035182E" w:rsidRPr="00A7072F" w:rsidRDefault="001F6612" w:rsidP="00D55CB3">
            <w:r>
              <w:t>24.11</w:t>
            </w:r>
            <w:r w:rsidR="006E4983">
              <w:t>.2</w:t>
            </w:r>
            <w:r w:rsidR="00161629">
              <w:t>5</w:t>
            </w:r>
          </w:p>
        </w:tc>
        <w:tc>
          <w:tcPr>
            <w:tcW w:w="221" w:type="pct"/>
          </w:tcPr>
          <w:p w14:paraId="30C03EF3" w14:textId="5CA95916" w:rsidR="0035182E" w:rsidRPr="00A7072F" w:rsidRDefault="0091623F" w:rsidP="00D55CB3">
            <w:r>
              <w:t>Y</w:t>
            </w:r>
          </w:p>
        </w:tc>
      </w:tr>
      <w:tr w:rsidR="0035182E" w:rsidRPr="00A7072F" w14:paraId="6AB7D433" w14:textId="77777777" w:rsidTr="00894EB6">
        <w:trPr>
          <w:trHeight w:val="134"/>
        </w:trPr>
        <w:tc>
          <w:tcPr>
            <w:tcW w:w="677" w:type="pct"/>
          </w:tcPr>
          <w:p w14:paraId="412AA510" w14:textId="77777777" w:rsidR="00A7072F" w:rsidRPr="00A7072F" w:rsidRDefault="00AE684A" w:rsidP="00D55CB3">
            <w:r>
              <w:lastRenderedPageBreak/>
              <w:t>External pathway is clear of leaves / obstruction</w:t>
            </w:r>
          </w:p>
        </w:tc>
        <w:tc>
          <w:tcPr>
            <w:tcW w:w="1072" w:type="pct"/>
          </w:tcPr>
          <w:p w14:paraId="1C0B3E11" w14:textId="77777777" w:rsidR="0035182E" w:rsidRPr="00A7072F" w:rsidRDefault="00AE684A" w:rsidP="001F6612">
            <w:r>
              <w:t xml:space="preserve">Check in good time before </w:t>
            </w:r>
            <w:r w:rsidR="001F6612">
              <w:t xml:space="preserve">visitors expected to </w:t>
            </w:r>
            <w:r>
              <w:t>arrive</w:t>
            </w:r>
          </w:p>
        </w:tc>
        <w:tc>
          <w:tcPr>
            <w:tcW w:w="898" w:type="pct"/>
          </w:tcPr>
          <w:p w14:paraId="7658D130" w14:textId="77777777" w:rsidR="00BE70C4" w:rsidRPr="00A7072F" w:rsidRDefault="00BE70C4" w:rsidP="00D55CB3"/>
        </w:tc>
        <w:tc>
          <w:tcPr>
            <w:tcW w:w="1158" w:type="pct"/>
          </w:tcPr>
          <w:p w14:paraId="485E156C" w14:textId="77777777" w:rsidR="00BE70C4" w:rsidRPr="00A7072F" w:rsidRDefault="00AE684A" w:rsidP="00D55CB3">
            <w:r>
              <w:t>Sweep if necessary</w:t>
            </w:r>
          </w:p>
        </w:tc>
        <w:tc>
          <w:tcPr>
            <w:tcW w:w="551" w:type="pct"/>
          </w:tcPr>
          <w:p w14:paraId="5C68BB28" w14:textId="42627D7C" w:rsidR="0035182E" w:rsidRPr="00A7072F" w:rsidRDefault="001F6612" w:rsidP="00D55CB3">
            <w:r>
              <w:t>– Clive</w:t>
            </w:r>
            <w:r w:rsidR="00A6572E">
              <w:t xml:space="preserve"> R</w:t>
            </w:r>
            <w:r>
              <w:t xml:space="preserve"> to check &amp; sweep during Advent</w:t>
            </w:r>
          </w:p>
        </w:tc>
        <w:tc>
          <w:tcPr>
            <w:tcW w:w="421" w:type="pct"/>
          </w:tcPr>
          <w:p w14:paraId="38E0CF17" w14:textId="59E33E35" w:rsidR="0035182E" w:rsidRPr="00A7072F" w:rsidRDefault="00161629" w:rsidP="001F6612">
            <w:r>
              <w:t>6</w:t>
            </w:r>
            <w:r w:rsidR="006E4983">
              <w:t>.</w:t>
            </w:r>
            <w:r w:rsidR="001F6612">
              <w:t>1</w:t>
            </w:r>
            <w:r>
              <w:t>2</w:t>
            </w:r>
            <w:r w:rsidR="006E4983">
              <w:t>.2</w:t>
            </w:r>
            <w:r>
              <w:t>5</w:t>
            </w:r>
          </w:p>
        </w:tc>
        <w:tc>
          <w:tcPr>
            <w:tcW w:w="221" w:type="pct"/>
          </w:tcPr>
          <w:p w14:paraId="23756BDD" w14:textId="7BB88618" w:rsidR="0035182E" w:rsidRPr="00A7072F" w:rsidRDefault="0091623F" w:rsidP="00D55CB3">
            <w:r>
              <w:t>Y</w:t>
            </w:r>
          </w:p>
        </w:tc>
      </w:tr>
      <w:tr w:rsidR="0035182E" w:rsidRPr="00A7072F" w14:paraId="1D2ACD41" w14:textId="77777777" w:rsidTr="00894EB6">
        <w:trPr>
          <w:trHeight w:val="134"/>
        </w:trPr>
        <w:tc>
          <w:tcPr>
            <w:tcW w:w="677" w:type="pct"/>
          </w:tcPr>
          <w:p w14:paraId="29549D58" w14:textId="77777777" w:rsidR="00A7072F" w:rsidRPr="00A7072F" w:rsidRDefault="001F6612" w:rsidP="001F6612">
            <w:r>
              <w:t>Disabled access available – door to be open when required &amp; path swept</w:t>
            </w:r>
          </w:p>
        </w:tc>
        <w:tc>
          <w:tcPr>
            <w:tcW w:w="1072" w:type="pct"/>
          </w:tcPr>
          <w:p w14:paraId="2E24F344" w14:textId="77777777" w:rsidR="0035182E" w:rsidRPr="00A7072F" w:rsidRDefault="0035182E" w:rsidP="00D55CB3"/>
        </w:tc>
        <w:tc>
          <w:tcPr>
            <w:tcW w:w="898" w:type="pct"/>
          </w:tcPr>
          <w:p w14:paraId="5A953751" w14:textId="77777777" w:rsidR="00BE70C4" w:rsidRPr="00A7072F" w:rsidRDefault="00FD286B" w:rsidP="00D55CB3">
            <w:r>
              <w:t>Check in good time before events &amp; sweep regularly</w:t>
            </w:r>
          </w:p>
        </w:tc>
        <w:tc>
          <w:tcPr>
            <w:tcW w:w="1158" w:type="pct"/>
          </w:tcPr>
          <w:p w14:paraId="2978006F" w14:textId="77777777" w:rsidR="00BE70C4" w:rsidRPr="00A7072F" w:rsidRDefault="00A80B04" w:rsidP="00D55CB3">
            <w:r>
              <w:t>Sweep if necessaary</w:t>
            </w:r>
          </w:p>
        </w:tc>
        <w:tc>
          <w:tcPr>
            <w:tcW w:w="551" w:type="pct"/>
          </w:tcPr>
          <w:p w14:paraId="7BB56C46" w14:textId="6409EAC8" w:rsidR="0035182E" w:rsidRPr="00A7072F" w:rsidRDefault="00161629" w:rsidP="00D55CB3">
            <w:r>
              <w:t xml:space="preserve">CV </w:t>
            </w:r>
            <w:r w:rsidR="00A80B04">
              <w:t xml:space="preserve"> – Clive to sweep where necessary</w:t>
            </w:r>
          </w:p>
        </w:tc>
        <w:tc>
          <w:tcPr>
            <w:tcW w:w="421" w:type="pct"/>
          </w:tcPr>
          <w:p w14:paraId="7A07C458" w14:textId="48989B7B" w:rsidR="0035182E" w:rsidRPr="00A7072F" w:rsidRDefault="00A80B04" w:rsidP="00D55CB3">
            <w:r>
              <w:t>24.11.202</w:t>
            </w:r>
            <w:r w:rsidR="00161629">
              <w:t>5</w:t>
            </w:r>
          </w:p>
        </w:tc>
        <w:tc>
          <w:tcPr>
            <w:tcW w:w="221" w:type="pct"/>
          </w:tcPr>
          <w:p w14:paraId="17045B2F" w14:textId="69219DFB" w:rsidR="0035182E" w:rsidRPr="00A7072F" w:rsidRDefault="0091623F" w:rsidP="00D55CB3">
            <w:r>
              <w:t>Y</w:t>
            </w:r>
          </w:p>
        </w:tc>
      </w:tr>
      <w:tr w:rsidR="00D55CB3" w:rsidRPr="00A7072F" w14:paraId="5DA6EA76" w14:textId="77777777" w:rsidTr="00894EB6">
        <w:trPr>
          <w:trHeight w:val="313"/>
        </w:trPr>
        <w:tc>
          <w:tcPr>
            <w:tcW w:w="677" w:type="pct"/>
          </w:tcPr>
          <w:p w14:paraId="0E10EC6A" w14:textId="77777777" w:rsidR="00D55CB3" w:rsidRPr="00A7072F" w:rsidRDefault="00FD286B" w:rsidP="00D55CB3">
            <w:r>
              <w:t>Setting up Christmas Trees</w:t>
            </w:r>
          </w:p>
        </w:tc>
        <w:tc>
          <w:tcPr>
            <w:tcW w:w="1072" w:type="pct"/>
          </w:tcPr>
          <w:p w14:paraId="3A4A6205" w14:textId="77777777" w:rsidR="00FD286B" w:rsidRPr="00A7072F" w:rsidRDefault="00FD286B" w:rsidP="00D55CB3">
            <w:r>
              <w:t xml:space="preserve"> Decorating at height could lead to falls; lifting, heavy trees might cause strain or drops. </w:t>
            </w:r>
          </w:p>
        </w:tc>
        <w:tc>
          <w:tcPr>
            <w:tcW w:w="898" w:type="pct"/>
          </w:tcPr>
          <w:p w14:paraId="529F268B" w14:textId="77777777" w:rsidR="00FD286B" w:rsidRDefault="00FD286B" w:rsidP="00FD286B">
            <w:r>
              <w:t xml:space="preserve">Provide trees of suitable size &amp; weight to avoid injury when carrying. </w:t>
            </w:r>
          </w:p>
          <w:p w14:paraId="3E967C56" w14:textId="77777777" w:rsidR="00FD286B" w:rsidRDefault="00FD286B" w:rsidP="00FD286B">
            <w:r>
              <w:t xml:space="preserve">Trees to be decorated on tables &amp; lifted in to place if in windows or on stands. </w:t>
            </w:r>
          </w:p>
          <w:p w14:paraId="2E2CC0EA" w14:textId="77777777" w:rsidR="00D55CB3" w:rsidRPr="00A7072F" w:rsidRDefault="00FD286B" w:rsidP="00FD286B">
            <w:pPr>
              <w:rPr>
                <w:highlight w:val="yellow"/>
              </w:rPr>
            </w:pPr>
            <w:r>
              <w:t>Waterproof saucers for trees to avoid damage to church fabric.</w:t>
            </w:r>
          </w:p>
        </w:tc>
        <w:tc>
          <w:tcPr>
            <w:tcW w:w="1158" w:type="pct"/>
          </w:tcPr>
          <w:p w14:paraId="05F1AA67" w14:textId="77777777" w:rsidR="00D55CB3" w:rsidRPr="00A7072F" w:rsidRDefault="00FD286B" w:rsidP="00D55CB3">
            <w:r>
              <w:t>Only allow trees provided by church, control weight &amp; size. Provide tables.</w:t>
            </w:r>
          </w:p>
        </w:tc>
        <w:tc>
          <w:tcPr>
            <w:tcW w:w="551" w:type="pct"/>
          </w:tcPr>
          <w:p w14:paraId="2322D948" w14:textId="77777777" w:rsidR="00FD286B" w:rsidRDefault="00FD286B" w:rsidP="00D55CB3"/>
          <w:p w14:paraId="0AF66AEA" w14:textId="355FC037" w:rsidR="00D55CB3" w:rsidRPr="00FD286B" w:rsidRDefault="00161629" w:rsidP="00161629">
            <w:r>
              <w:t xml:space="preserve">Joan D, Lisa D, </w:t>
            </w:r>
            <w:r w:rsidR="00FD286B">
              <w:t>LB</w:t>
            </w:r>
          </w:p>
        </w:tc>
        <w:tc>
          <w:tcPr>
            <w:tcW w:w="421" w:type="pct"/>
          </w:tcPr>
          <w:p w14:paraId="2A7038A0" w14:textId="350AB8A8" w:rsidR="00D55CB3" w:rsidRPr="00A7072F" w:rsidRDefault="00161629" w:rsidP="00D55CB3">
            <w:r>
              <w:t>3</w:t>
            </w:r>
            <w:r w:rsidR="00FD286B">
              <w:t>.1</w:t>
            </w:r>
            <w:r>
              <w:t>2</w:t>
            </w:r>
            <w:r w:rsidR="00FD286B">
              <w:t>.2</w:t>
            </w:r>
            <w:r>
              <w:t>5</w:t>
            </w:r>
          </w:p>
        </w:tc>
        <w:tc>
          <w:tcPr>
            <w:tcW w:w="221" w:type="pct"/>
          </w:tcPr>
          <w:p w14:paraId="2E390CA5" w14:textId="125CCFC7" w:rsidR="00D55CB3" w:rsidRPr="00A7072F" w:rsidRDefault="0091623F" w:rsidP="00D55CB3">
            <w:r>
              <w:t>Y</w:t>
            </w:r>
          </w:p>
        </w:tc>
      </w:tr>
      <w:tr w:rsidR="00D55CB3" w:rsidRPr="00A7072F" w14:paraId="40A27394" w14:textId="77777777" w:rsidTr="00894EB6">
        <w:trPr>
          <w:trHeight w:val="305"/>
        </w:trPr>
        <w:tc>
          <w:tcPr>
            <w:tcW w:w="677" w:type="pct"/>
          </w:tcPr>
          <w:p w14:paraId="677D8682" w14:textId="77777777" w:rsidR="00D55CB3" w:rsidRPr="00A7072F" w:rsidRDefault="00FD286B" w:rsidP="00D55CB3">
            <w:r>
              <w:t xml:space="preserve">Christmas tree lights </w:t>
            </w:r>
          </w:p>
        </w:tc>
        <w:tc>
          <w:tcPr>
            <w:tcW w:w="1072" w:type="pct"/>
          </w:tcPr>
          <w:p w14:paraId="559E1AAB" w14:textId="77777777" w:rsidR="00D55CB3" w:rsidRPr="00A7072F" w:rsidRDefault="00FD286B" w:rsidP="00D55CB3">
            <w:r>
              <w:t>Fire hazard</w:t>
            </w:r>
          </w:p>
        </w:tc>
        <w:tc>
          <w:tcPr>
            <w:tcW w:w="898" w:type="pct"/>
          </w:tcPr>
          <w:p w14:paraId="2D71EC1D" w14:textId="77777777" w:rsidR="00D55CB3" w:rsidRPr="00A7072F" w:rsidRDefault="00FD286B" w:rsidP="00D55CB3">
            <w:pPr>
              <w:rPr>
                <w:highlight w:val="yellow"/>
              </w:rPr>
            </w:pPr>
            <w:r>
              <w:t>Battery operated only, controls to be in clear sight of person supervising. All lights to be turned off after the event.</w:t>
            </w:r>
          </w:p>
        </w:tc>
        <w:tc>
          <w:tcPr>
            <w:tcW w:w="1158" w:type="pct"/>
          </w:tcPr>
          <w:p w14:paraId="067BCDC9" w14:textId="77777777" w:rsidR="00D55CB3" w:rsidRDefault="00FD286B" w:rsidP="00D55CB3">
            <w:r>
              <w:t xml:space="preserve">Check location of battery operation. </w:t>
            </w:r>
          </w:p>
          <w:p w14:paraId="569242CD" w14:textId="77777777" w:rsidR="00FD286B" w:rsidRPr="00A7072F" w:rsidRDefault="00FD286B" w:rsidP="00D55CB3">
            <w:r>
              <w:t>Ensure fire procedures in place</w:t>
            </w:r>
          </w:p>
        </w:tc>
        <w:tc>
          <w:tcPr>
            <w:tcW w:w="551" w:type="pct"/>
          </w:tcPr>
          <w:p w14:paraId="4419A7CF" w14:textId="47DAEA02" w:rsidR="00D55CB3" w:rsidRPr="00A7072F" w:rsidRDefault="00161629" w:rsidP="00D55CB3">
            <w:r>
              <w:t>CB, DB</w:t>
            </w:r>
          </w:p>
        </w:tc>
        <w:tc>
          <w:tcPr>
            <w:tcW w:w="421" w:type="pct"/>
          </w:tcPr>
          <w:p w14:paraId="27479B46" w14:textId="1E398E3D" w:rsidR="00D55CB3" w:rsidRPr="00A7072F" w:rsidRDefault="00FD286B" w:rsidP="00D55CB3">
            <w:r>
              <w:t>4.1</w:t>
            </w:r>
            <w:r w:rsidR="00161629">
              <w:t>2</w:t>
            </w:r>
            <w:r>
              <w:t>.2</w:t>
            </w:r>
            <w:r w:rsidR="00161629">
              <w:t>5</w:t>
            </w:r>
          </w:p>
        </w:tc>
        <w:tc>
          <w:tcPr>
            <w:tcW w:w="221" w:type="pct"/>
          </w:tcPr>
          <w:p w14:paraId="011C9590" w14:textId="2AC8645C" w:rsidR="00D55CB3" w:rsidRPr="00A7072F" w:rsidRDefault="0091623F" w:rsidP="00D55CB3">
            <w:r>
              <w:t>Y</w:t>
            </w:r>
          </w:p>
        </w:tc>
      </w:tr>
      <w:tr w:rsidR="00D55CB3" w:rsidRPr="00A7072F" w14:paraId="447B35FC" w14:textId="77777777" w:rsidTr="00894EB6">
        <w:trPr>
          <w:trHeight w:val="155"/>
        </w:trPr>
        <w:tc>
          <w:tcPr>
            <w:tcW w:w="677" w:type="pct"/>
          </w:tcPr>
          <w:p w14:paraId="3338CC6F" w14:textId="77777777" w:rsidR="00D55CB3" w:rsidRPr="00A7072F" w:rsidRDefault="00FD286B" w:rsidP="00D55CB3">
            <w:r>
              <w:t>Wreath making – secateurs &amp; cutting implements &amp; wires</w:t>
            </w:r>
          </w:p>
        </w:tc>
        <w:tc>
          <w:tcPr>
            <w:tcW w:w="1072" w:type="pct"/>
          </w:tcPr>
          <w:p w14:paraId="25079132" w14:textId="77777777" w:rsidR="00D55CB3" w:rsidRPr="00A7072F" w:rsidRDefault="00FD286B" w:rsidP="00D55CB3">
            <w:r>
              <w:t>Cuts</w:t>
            </w:r>
          </w:p>
        </w:tc>
        <w:tc>
          <w:tcPr>
            <w:tcW w:w="898" w:type="pct"/>
          </w:tcPr>
          <w:p w14:paraId="2E5A00F5" w14:textId="77777777" w:rsidR="00D55CB3" w:rsidRPr="00A7072F" w:rsidRDefault="00FD286B" w:rsidP="00D55CB3">
            <w:pPr>
              <w:rPr>
                <w:highlight w:val="yellow"/>
              </w:rPr>
            </w:pPr>
            <w:r>
              <w:t>All work to be carried out on tables provided with sufficient space. Gloves provided to protect hands where participant does not have their own.</w:t>
            </w:r>
          </w:p>
        </w:tc>
        <w:tc>
          <w:tcPr>
            <w:tcW w:w="1158" w:type="pct"/>
          </w:tcPr>
          <w:p w14:paraId="23A512C0" w14:textId="77777777" w:rsidR="00D55CB3" w:rsidRDefault="00FD286B" w:rsidP="00D55CB3">
            <w:r>
              <w:t>Provide sufficient tables, gloves &amp; good secateurs.</w:t>
            </w:r>
          </w:p>
          <w:p w14:paraId="4DE39005" w14:textId="70AF4672" w:rsidR="00A6572E" w:rsidRPr="00A7072F" w:rsidRDefault="00A6572E" w:rsidP="00D55CB3">
            <w:r>
              <w:t>Ensure First Aid up to date &amp; spare plasters &amp; disinfectant</w:t>
            </w:r>
          </w:p>
        </w:tc>
        <w:tc>
          <w:tcPr>
            <w:tcW w:w="551" w:type="pct"/>
          </w:tcPr>
          <w:p w14:paraId="2E18E191" w14:textId="1BC347CC" w:rsidR="00D55CB3" w:rsidRPr="00A7072F" w:rsidRDefault="00FD286B" w:rsidP="00D55CB3">
            <w:r>
              <w:t>LB</w:t>
            </w:r>
            <w:r w:rsidR="00A6572E">
              <w:t xml:space="preserve"> /</w:t>
            </w:r>
            <w:r w:rsidR="00161629">
              <w:t>helpers</w:t>
            </w:r>
          </w:p>
        </w:tc>
        <w:tc>
          <w:tcPr>
            <w:tcW w:w="421" w:type="pct"/>
          </w:tcPr>
          <w:p w14:paraId="0B9231AC" w14:textId="4A923814" w:rsidR="00D55CB3" w:rsidRPr="00A7072F" w:rsidRDefault="00FD286B" w:rsidP="00D55CB3">
            <w:r>
              <w:t>4.1</w:t>
            </w:r>
            <w:r w:rsidR="00161629">
              <w:t>2</w:t>
            </w:r>
            <w:r>
              <w:t>.2</w:t>
            </w:r>
            <w:r w:rsidR="00161629">
              <w:t>5</w:t>
            </w:r>
          </w:p>
        </w:tc>
        <w:tc>
          <w:tcPr>
            <w:tcW w:w="221" w:type="pct"/>
          </w:tcPr>
          <w:p w14:paraId="02885D98" w14:textId="4A9E2CDF" w:rsidR="00D55CB3" w:rsidRPr="00A7072F" w:rsidRDefault="0091623F" w:rsidP="00D55CB3">
            <w:r>
              <w:t>Y</w:t>
            </w:r>
          </w:p>
        </w:tc>
      </w:tr>
      <w:tr w:rsidR="00A6572E" w:rsidRPr="00A7072F" w14:paraId="692680F3" w14:textId="77777777" w:rsidTr="00894EB6">
        <w:trPr>
          <w:trHeight w:val="212"/>
        </w:trPr>
        <w:tc>
          <w:tcPr>
            <w:tcW w:w="677" w:type="pct"/>
          </w:tcPr>
          <w:p w14:paraId="27AF9A1F" w14:textId="418706A4" w:rsidR="00A6572E" w:rsidRDefault="00A6572E" w:rsidP="00D55CB3">
            <w:r>
              <w:lastRenderedPageBreak/>
              <w:t>Water spillage</w:t>
            </w:r>
          </w:p>
        </w:tc>
        <w:tc>
          <w:tcPr>
            <w:tcW w:w="1072" w:type="pct"/>
          </w:tcPr>
          <w:p w14:paraId="16B85A41" w14:textId="5D946171" w:rsidR="00A6572E" w:rsidRDefault="00A6572E" w:rsidP="00D55CB3">
            <w:r>
              <w:t>Water from wreath-making greenery &amp; bucket for oasis</w:t>
            </w:r>
          </w:p>
        </w:tc>
        <w:tc>
          <w:tcPr>
            <w:tcW w:w="898" w:type="pct"/>
          </w:tcPr>
          <w:p w14:paraId="396B2291" w14:textId="44C50B4E" w:rsidR="00A6572E" w:rsidRPr="00FD286B" w:rsidRDefault="00A6572E" w:rsidP="00D55CB3">
            <w:r>
              <w:t>Separate oasis bucket; put down tarpaulins; low level water in buckets; mop available</w:t>
            </w:r>
          </w:p>
        </w:tc>
        <w:tc>
          <w:tcPr>
            <w:tcW w:w="1158" w:type="pct"/>
          </w:tcPr>
          <w:p w14:paraId="5E19DBEE" w14:textId="20629748" w:rsidR="00A6572E" w:rsidRDefault="00A6572E" w:rsidP="00D55CB3"/>
        </w:tc>
        <w:tc>
          <w:tcPr>
            <w:tcW w:w="551" w:type="pct"/>
          </w:tcPr>
          <w:p w14:paraId="21172FB3" w14:textId="67AFBEF2" w:rsidR="00A6572E" w:rsidRPr="00A7072F" w:rsidRDefault="00A6572E" w:rsidP="00D55CB3">
            <w:r>
              <w:t>LB &amp; team</w:t>
            </w:r>
          </w:p>
        </w:tc>
        <w:tc>
          <w:tcPr>
            <w:tcW w:w="421" w:type="pct"/>
          </w:tcPr>
          <w:p w14:paraId="118DB1A2" w14:textId="53384152" w:rsidR="00A6572E" w:rsidRDefault="00A6572E" w:rsidP="00D55CB3">
            <w:r>
              <w:t>6.12.2</w:t>
            </w:r>
            <w:r w:rsidR="005F49CB">
              <w:t>5</w:t>
            </w:r>
          </w:p>
        </w:tc>
        <w:tc>
          <w:tcPr>
            <w:tcW w:w="221" w:type="pct"/>
          </w:tcPr>
          <w:p w14:paraId="03E451E5" w14:textId="77777777" w:rsidR="00A6572E" w:rsidRDefault="00A6572E" w:rsidP="00D55CB3"/>
        </w:tc>
      </w:tr>
      <w:tr w:rsidR="00D55CB3" w:rsidRPr="00A7072F" w14:paraId="470AB1C9" w14:textId="77777777" w:rsidTr="00894EB6">
        <w:trPr>
          <w:trHeight w:val="212"/>
        </w:trPr>
        <w:tc>
          <w:tcPr>
            <w:tcW w:w="677" w:type="pct"/>
          </w:tcPr>
          <w:p w14:paraId="45D2CD01" w14:textId="77777777" w:rsidR="00D55CB3" w:rsidRPr="00A7072F" w:rsidRDefault="00FD286B" w:rsidP="00D55CB3">
            <w:r>
              <w:t>Children craft activities</w:t>
            </w:r>
          </w:p>
        </w:tc>
        <w:tc>
          <w:tcPr>
            <w:tcW w:w="1072" w:type="pct"/>
          </w:tcPr>
          <w:p w14:paraId="430F82A5" w14:textId="77777777" w:rsidR="00D55CB3" w:rsidRPr="00A7072F" w:rsidRDefault="00FD286B" w:rsidP="00D55CB3">
            <w:r>
              <w:t>Falls, cuts, toxicity of paints etc; small pieces choking hazard</w:t>
            </w:r>
          </w:p>
        </w:tc>
        <w:tc>
          <w:tcPr>
            <w:tcW w:w="898" w:type="pct"/>
          </w:tcPr>
          <w:p w14:paraId="4513C144" w14:textId="77777777" w:rsidR="00D55CB3" w:rsidRPr="00A7072F" w:rsidRDefault="00FD286B" w:rsidP="00D55CB3">
            <w:pPr>
              <w:rPr>
                <w:highlight w:val="yellow"/>
              </w:rPr>
            </w:pPr>
            <w:r w:rsidRPr="00FD286B">
              <w:t xml:space="preserve">Ensure tables &amp; chairs available for craft activities. Scissors </w:t>
            </w:r>
            <w:r>
              <w:t>on</w:t>
            </w:r>
            <w:r w:rsidRPr="00FD286B">
              <w:t xml:space="preserve">ly used when adult supervising. </w:t>
            </w:r>
            <w:r>
              <w:t>All activities have adult oversight; all materials used are from recognised non-toxic provision</w:t>
            </w:r>
          </w:p>
        </w:tc>
        <w:tc>
          <w:tcPr>
            <w:tcW w:w="1158" w:type="pct"/>
          </w:tcPr>
          <w:p w14:paraId="298D5CFB" w14:textId="77777777" w:rsidR="00D55CB3" w:rsidRDefault="00FD286B" w:rsidP="00D55CB3">
            <w:r>
              <w:t>Ensure no small pieces available to young children without supervision.</w:t>
            </w:r>
          </w:p>
          <w:p w14:paraId="21EA38ED" w14:textId="30274032" w:rsidR="005F49CB" w:rsidRPr="00A7072F" w:rsidRDefault="005F49CB" w:rsidP="00D55CB3">
            <w:r>
              <w:t xml:space="preserve">Ensure supervision available when children undertaking activities. </w:t>
            </w:r>
          </w:p>
        </w:tc>
        <w:tc>
          <w:tcPr>
            <w:tcW w:w="551" w:type="pct"/>
          </w:tcPr>
          <w:p w14:paraId="3196B32A" w14:textId="03008180" w:rsidR="00D55CB3" w:rsidRPr="00A7072F" w:rsidRDefault="00A6572E" w:rsidP="00D55CB3">
            <w:r>
              <w:t>Children craft supervisor</w:t>
            </w:r>
            <w:r w:rsidR="005F49CB">
              <w:t xml:space="preserve"> - </w:t>
            </w:r>
          </w:p>
        </w:tc>
        <w:tc>
          <w:tcPr>
            <w:tcW w:w="421" w:type="pct"/>
          </w:tcPr>
          <w:p w14:paraId="7D642EA4" w14:textId="14890F98" w:rsidR="00D55CB3" w:rsidRPr="00A7072F" w:rsidRDefault="005F49CB" w:rsidP="00D55CB3">
            <w:r>
              <w:t>6.12.25</w:t>
            </w:r>
          </w:p>
        </w:tc>
        <w:tc>
          <w:tcPr>
            <w:tcW w:w="221" w:type="pct"/>
          </w:tcPr>
          <w:p w14:paraId="075E485C" w14:textId="403385F9" w:rsidR="00D55CB3" w:rsidRPr="00A7072F" w:rsidRDefault="0091623F" w:rsidP="00D55CB3">
            <w:r>
              <w:t>Y</w:t>
            </w:r>
          </w:p>
        </w:tc>
      </w:tr>
      <w:tr w:rsidR="00FD286B" w:rsidRPr="00A7072F" w14:paraId="6951BD3F" w14:textId="77777777" w:rsidTr="00894EB6">
        <w:trPr>
          <w:trHeight w:val="212"/>
        </w:trPr>
        <w:tc>
          <w:tcPr>
            <w:tcW w:w="677" w:type="pct"/>
          </w:tcPr>
          <w:p w14:paraId="005346FD" w14:textId="77777777" w:rsidR="00FD286B" w:rsidRPr="00A7072F" w:rsidRDefault="00FD286B" w:rsidP="00D55CB3">
            <w:r>
              <w:t>Access to high places</w:t>
            </w:r>
            <w:r w:rsidR="0049375C">
              <w:t>, eg pulpit</w:t>
            </w:r>
          </w:p>
        </w:tc>
        <w:tc>
          <w:tcPr>
            <w:tcW w:w="1072" w:type="pct"/>
          </w:tcPr>
          <w:p w14:paraId="15D6F8A8" w14:textId="77777777" w:rsidR="00FD286B" w:rsidRPr="00A7072F" w:rsidRDefault="0049375C" w:rsidP="00D55CB3">
            <w:r>
              <w:t xml:space="preserve">Steep steps to pulpit. </w:t>
            </w:r>
          </w:p>
        </w:tc>
        <w:tc>
          <w:tcPr>
            <w:tcW w:w="898" w:type="pct"/>
          </w:tcPr>
          <w:p w14:paraId="730E06F8" w14:textId="77777777" w:rsidR="00FD286B" w:rsidRPr="00A7072F" w:rsidRDefault="0049375C" w:rsidP="00D55CB3">
            <w:pPr>
              <w:rPr>
                <w:highlight w:val="yellow"/>
              </w:rPr>
            </w:pPr>
            <w:r w:rsidRPr="0049375C">
              <w:t xml:space="preserve">Ribbon across entrance to pulpit to deter use. </w:t>
            </w:r>
          </w:p>
        </w:tc>
        <w:tc>
          <w:tcPr>
            <w:tcW w:w="1158" w:type="pct"/>
          </w:tcPr>
          <w:p w14:paraId="7C2E3A4D" w14:textId="77777777" w:rsidR="00FD286B" w:rsidRPr="00A7072F" w:rsidRDefault="0049375C" w:rsidP="00D55CB3">
            <w:r>
              <w:t xml:space="preserve">Check no children unsupervised &amp; exploring non-access areas. Explain expectations to responsible adults. </w:t>
            </w:r>
          </w:p>
        </w:tc>
        <w:tc>
          <w:tcPr>
            <w:tcW w:w="551" w:type="pct"/>
          </w:tcPr>
          <w:p w14:paraId="147FA911" w14:textId="4C636483" w:rsidR="00FD286B" w:rsidRPr="00A7072F" w:rsidRDefault="0049375C" w:rsidP="00D55CB3">
            <w:r>
              <w:t>LB</w:t>
            </w:r>
            <w:r w:rsidR="002E3921">
              <w:t>/</w:t>
            </w:r>
            <w:r>
              <w:t xml:space="preserve"> &amp; all responsible adults</w:t>
            </w:r>
          </w:p>
        </w:tc>
        <w:tc>
          <w:tcPr>
            <w:tcW w:w="421" w:type="pct"/>
          </w:tcPr>
          <w:p w14:paraId="0085A5DB" w14:textId="33017940" w:rsidR="00FD286B" w:rsidRPr="00A7072F" w:rsidRDefault="0049375C" w:rsidP="00D55CB3">
            <w:r>
              <w:t>4.1</w:t>
            </w:r>
            <w:r w:rsidR="005F49CB">
              <w:t>2</w:t>
            </w:r>
            <w:r>
              <w:t>.2</w:t>
            </w:r>
            <w:r w:rsidR="005F49CB">
              <w:t>5</w:t>
            </w:r>
          </w:p>
        </w:tc>
        <w:tc>
          <w:tcPr>
            <w:tcW w:w="221" w:type="pct"/>
          </w:tcPr>
          <w:p w14:paraId="22386A46" w14:textId="6330AE01" w:rsidR="00FD286B" w:rsidRPr="00A7072F" w:rsidRDefault="0091623F" w:rsidP="00D55CB3">
            <w:r>
              <w:t>Y</w:t>
            </w:r>
          </w:p>
        </w:tc>
      </w:tr>
      <w:tr w:rsidR="00FD286B" w:rsidRPr="00A7072F" w14:paraId="21E29E16" w14:textId="77777777" w:rsidTr="00894EB6">
        <w:trPr>
          <w:trHeight w:val="212"/>
        </w:trPr>
        <w:tc>
          <w:tcPr>
            <w:tcW w:w="677" w:type="pct"/>
          </w:tcPr>
          <w:p w14:paraId="7FD5F99B" w14:textId="77777777" w:rsidR="00FD286B" w:rsidRPr="00A7072F" w:rsidRDefault="0061554F" w:rsidP="00D55CB3">
            <w:r>
              <w:t>Serving soups &amp; light refreshments</w:t>
            </w:r>
          </w:p>
        </w:tc>
        <w:tc>
          <w:tcPr>
            <w:tcW w:w="1072" w:type="pct"/>
          </w:tcPr>
          <w:p w14:paraId="4ED59E0D" w14:textId="77777777" w:rsidR="00FD286B" w:rsidRPr="00A7072F" w:rsidRDefault="0061554F" w:rsidP="00D55CB3">
            <w:r>
              <w:t>Hot dishes being transported</w:t>
            </w:r>
          </w:p>
        </w:tc>
        <w:tc>
          <w:tcPr>
            <w:tcW w:w="898" w:type="pct"/>
          </w:tcPr>
          <w:p w14:paraId="741D448B" w14:textId="77777777" w:rsidR="00FD286B" w:rsidRPr="00A7072F" w:rsidRDefault="0061554F" w:rsidP="00D55CB3">
            <w:pPr>
              <w:rPr>
                <w:highlight w:val="yellow"/>
              </w:rPr>
            </w:pPr>
            <w:r w:rsidRPr="0061554F">
              <w:t xml:space="preserve">Ensure </w:t>
            </w:r>
            <w:r>
              <w:t>suitable location of</w:t>
            </w:r>
            <w:r w:rsidRPr="0061554F">
              <w:t xml:space="preserve"> tables near server. Serve on trays. Keep seating for refreshments away from other activities. </w:t>
            </w:r>
          </w:p>
        </w:tc>
        <w:tc>
          <w:tcPr>
            <w:tcW w:w="1158" w:type="pct"/>
          </w:tcPr>
          <w:p w14:paraId="21DB70F3" w14:textId="2FB3180C" w:rsidR="00FD286B" w:rsidRPr="00A7072F" w:rsidRDefault="0061554F" w:rsidP="00D55CB3">
            <w:r>
              <w:t xml:space="preserve">Check position of seating for refreshments each time open. </w:t>
            </w:r>
            <w:r w:rsidR="00A6572E">
              <w:t xml:space="preserve">Control access to kitchen. Single person oversight of food. </w:t>
            </w:r>
          </w:p>
        </w:tc>
        <w:tc>
          <w:tcPr>
            <w:tcW w:w="551" w:type="pct"/>
          </w:tcPr>
          <w:p w14:paraId="1E39369E" w14:textId="77777777" w:rsidR="00FD286B" w:rsidRDefault="005F49CB" w:rsidP="00D55CB3">
            <w:r>
              <w:t>CV</w:t>
            </w:r>
            <w:r w:rsidR="0061554F">
              <w:t>/CB/responsible supervisor</w:t>
            </w:r>
          </w:p>
          <w:p w14:paraId="7A88D5D8" w14:textId="31EA99DF" w:rsidR="00894EB6" w:rsidRPr="00A7072F" w:rsidRDefault="00894EB6" w:rsidP="00D55CB3">
            <w:r>
              <w:t>Shelley &amp; Vanessa on 13.12.25</w:t>
            </w:r>
          </w:p>
        </w:tc>
        <w:tc>
          <w:tcPr>
            <w:tcW w:w="421" w:type="pct"/>
          </w:tcPr>
          <w:p w14:paraId="6E80A8D1" w14:textId="26712764" w:rsidR="00FD286B" w:rsidRPr="00A7072F" w:rsidRDefault="005F49CB" w:rsidP="00D55CB3">
            <w:r>
              <w:t>6</w:t>
            </w:r>
            <w:r w:rsidR="0061554F">
              <w:t>.1</w:t>
            </w:r>
            <w:r>
              <w:t>2</w:t>
            </w:r>
            <w:r w:rsidR="0061554F">
              <w:t>.2</w:t>
            </w:r>
            <w:r>
              <w:t>5</w:t>
            </w:r>
          </w:p>
        </w:tc>
        <w:tc>
          <w:tcPr>
            <w:tcW w:w="221" w:type="pct"/>
          </w:tcPr>
          <w:p w14:paraId="58D942C0" w14:textId="22BEAE32" w:rsidR="00FD286B" w:rsidRPr="00A7072F" w:rsidRDefault="0091623F" w:rsidP="00D55CB3">
            <w:r>
              <w:t>Y</w:t>
            </w:r>
          </w:p>
        </w:tc>
      </w:tr>
      <w:tr w:rsidR="00FD286B" w:rsidRPr="00A7072F" w14:paraId="56B5F076" w14:textId="77777777" w:rsidTr="00894EB6">
        <w:trPr>
          <w:trHeight w:val="212"/>
        </w:trPr>
        <w:tc>
          <w:tcPr>
            <w:tcW w:w="677" w:type="pct"/>
          </w:tcPr>
          <w:p w14:paraId="0DD77FC5" w14:textId="77777777" w:rsidR="00FD286B" w:rsidRPr="00A7072F" w:rsidRDefault="00CA1D31" w:rsidP="00D55CB3">
            <w:r>
              <w:t>candles</w:t>
            </w:r>
          </w:p>
        </w:tc>
        <w:tc>
          <w:tcPr>
            <w:tcW w:w="1072" w:type="pct"/>
          </w:tcPr>
          <w:p w14:paraId="1F4D70E0" w14:textId="77777777" w:rsidR="00FD286B" w:rsidRPr="00A7072F" w:rsidRDefault="00CA1D31" w:rsidP="00D55CB3">
            <w:r>
              <w:t>Fire risk</w:t>
            </w:r>
          </w:p>
        </w:tc>
        <w:tc>
          <w:tcPr>
            <w:tcW w:w="898" w:type="pct"/>
          </w:tcPr>
          <w:p w14:paraId="78EFFFB6" w14:textId="77777777" w:rsidR="00FD286B" w:rsidRPr="00A7072F" w:rsidRDefault="00CA1D31" w:rsidP="00D55CB3">
            <w:pPr>
              <w:rPr>
                <w:highlight w:val="yellow"/>
              </w:rPr>
            </w:pPr>
            <w:r w:rsidRPr="00CA1D31">
              <w:t>No candles near trees. Candles in protective glasses; fire extinguishers readily available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158" w:type="pct"/>
          </w:tcPr>
          <w:p w14:paraId="2A31EE1E" w14:textId="77777777" w:rsidR="00FD286B" w:rsidRPr="00A7072F" w:rsidRDefault="00CA1D31" w:rsidP="00D55CB3">
            <w:r>
              <w:t xml:space="preserve">Check no candles have been moved to vulnerable position between events. </w:t>
            </w:r>
          </w:p>
        </w:tc>
        <w:tc>
          <w:tcPr>
            <w:tcW w:w="551" w:type="pct"/>
          </w:tcPr>
          <w:p w14:paraId="5888B842" w14:textId="627A4073" w:rsidR="00FD286B" w:rsidRPr="00A7072F" w:rsidRDefault="00CA1D31" w:rsidP="00D55CB3">
            <w:r>
              <w:t xml:space="preserve">all supervisors. </w:t>
            </w:r>
          </w:p>
        </w:tc>
        <w:tc>
          <w:tcPr>
            <w:tcW w:w="421" w:type="pct"/>
          </w:tcPr>
          <w:p w14:paraId="1011A122" w14:textId="362F998E" w:rsidR="00FD286B" w:rsidRPr="00A7072F" w:rsidRDefault="005F49CB" w:rsidP="00D55CB3">
            <w:r>
              <w:t>6.12.25</w:t>
            </w:r>
          </w:p>
        </w:tc>
        <w:tc>
          <w:tcPr>
            <w:tcW w:w="221" w:type="pct"/>
          </w:tcPr>
          <w:p w14:paraId="0F5F5113" w14:textId="36512CCE" w:rsidR="00FD286B" w:rsidRPr="00A7072F" w:rsidRDefault="0091623F" w:rsidP="00D55CB3">
            <w:r>
              <w:t>Y</w:t>
            </w:r>
          </w:p>
        </w:tc>
      </w:tr>
    </w:tbl>
    <w:p w14:paraId="1CD6BF4D" w14:textId="77777777" w:rsidR="00862C2D" w:rsidRPr="00A7072F" w:rsidRDefault="00862C2D">
      <w:pPr>
        <w:rPr>
          <w:rFonts w:asciiTheme="minorHAnsi" w:hAnsiTheme="minorHAnsi"/>
          <w:b/>
          <w:sz w:val="24"/>
        </w:rPr>
      </w:pPr>
    </w:p>
    <w:p w14:paraId="7575BE0B" w14:textId="77777777" w:rsidR="00AD5D3E" w:rsidRPr="00A7072F" w:rsidRDefault="00AD5D3E" w:rsidP="00AD5D3E"/>
    <w:sectPr w:rsidR="00AD5D3E" w:rsidRPr="00A7072F" w:rsidSect="00862C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CF5B" w14:textId="77777777" w:rsidR="00C222D3" w:rsidRDefault="00C222D3" w:rsidP="00D66217">
      <w:r>
        <w:separator/>
      </w:r>
    </w:p>
  </w:endnote>
  <w:endnote w:type="continuationSeparator" w:id="0">
    <w:p w14:paraId="0D9A42D3" w14:textId="77777777" w:rsidR="00C222D3" w:rsidRDefault="00C222D3" w:rsidP="00D6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C2A1" w14:textId="77777777" w:rsidR="00D52291" w:rsidRDefault="00D52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7B85" w14:textId="77777777" w:rsidR="00D52291" w:rsidRDefault="00D52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AF16" w14:textId="77777777" w:rsidR="00D52291" w:rsidRDefault="00D52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A668" w14:textId="77777777" w:rsidR="00C222D3" w:rsidRDefault="00C222D3" w:rsidP="00D66217">
      <w:r>
        <w:separator/>
      </w:r>
    </w:p>
  </w:footnote>
  <w:footnote w:type="continuationSeparator" w:id="0">
    <w:p w14:paraId="3CD5482C" w14:textId="77777777" w:rsidR="00C222D3" w:rsidRDefault="00C222D3" w:rsidP="00D6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BBC5" w14:textId="77777777" w:rsidR="00D52291" w:rsidRDefault="00D52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BA82" w14:textId="77777777" w:rsidR="005A40B1" w:rsidRDefault="005A40B1" w:rsidP="005A40B1">
    <w:pPr>
      <w:pStyle w:val="Header"/>
      <w:rPr>
        <w:rFonts w:ascii="Calibri" w:hAnsi="Calibri"/>
        <w:sz w:val="22"/>
      </w:rPr>
    </w:pPr>
    <w:r>
      <w:rPr>
        <w:noProof/>
        <w:lang w:eastAsia="en-GB"/>
      </w:rPr>
      <w:drawing>
        <wp:inline distT="0" distB="0" distL="0" distR="0" wp14:anchorId="23F4AB2B" wp14:editId="7C5750AE">
          <wp:extent cx="2695575" cy="561975"/>
          <wp:effectExtent l="0" t="0" r="9525" b="9525"/>
          <wp:docPr id="2" name="Picture 2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</w:r>
    <w:r w:rsidR="00517536">
      <w:rPr>
        <w:noProof/>
        <w:lang w:eastAsia="en-GB"/>
      </w:rPr>
      <w:tab/>
      <w:t>HANDOUT 4</w:t>
    </w:r>
  </w:p>
  <w:p w14:paraId="43EFD130" w14:textId="77777777" w:rsidR="00D66217" w:rsidRDefault="005A40B1" w:rsidP="005A40B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>
      <w:rPr>
        <w:color w:val="000066"/>
        <w:sz w:val="28"/>
        <w:szCs w:val="28"/>
      </w:rPr>
      <w:t>National Safeguarding Team</w:t>
    </w:r>
  </w:p>
  <w:p w14:paraId="6238EE9C" w14:textId="77777777" w:rsidR="00AD5D3E" w:rsidRDefault="00AD5D3E" w:rsidP="005A40B1">
    <w:pPr>
      <w:pStyle w:val="Header"/>
      <w:rPr>
        <w:color w:val="000066"/>
        <w:sz w:val="28"/>
        <w:szCs w:val="28"/>
      </w:rPr>
    </w:pPr>
  </w:p>
  <w:p w14:paraId="3D26BE26" w14:textId="5C4AC6B1" w:rsidR="00AD5D3E" w:rsidRPr="00AC12D5" w:rsidRDefault="00AD5D3E" w:rsidP="00AD5D3E">
    <w:pPr>
      <w:jc w:val="center"/>
      <w:rPr>
        <w:rFonts w:asciiTheme="minorHAnsi" w:hAnsiTheme="minorHAnsi"/>
        <w:sz w:val="32"/>
        <w:szCs w:val="32"/>
      </w:rPr>
    </w:pPr>
    <w:r w:rsidRPr="00862C2D">
      <w:rPr>
        <w:rFonts w:asciiTheme="minorHAnsi" w:hAnsiTheme="minorHAnsi"/>
        <w:b/>
        <w:sz w:val="32"/>
        <w:szCs w:val="32"/>
      </w:rPr>
      <w:t xml:space="preserve">Parish of </w:t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>
      <w:rPr>
        <w:rFonts w:asciiTheme="minorHAnsi" w:hAnsiTheme="minorHAnsi"/>
        <w:sz w:val="32"/>
        <w:szCs w:val="32"/>
      </w:rPr>
      <w:softHyphen/>
    </w:r>
    <w:r w:rsidR="00D55CB3">
      <w:rPr>
        <w:rFonts w:asciiTheme="minorHAnsi" w:hAnsiTheme="minorHAnsi"/>
        <w:sz w:val="32"/>
        <w:szCs w:val="32"/>
      </w:rPr>
      <w:softHyphen/>
    </w:r>
    <w:r w:rsidR="00D55CB3">
      <w:rPr>
        <w:rFonts w:asciiTheme="minorHAnsi" w:hAnsiTheme="minorHAnsi"/>
        <w:sz w:val="32"/>
        <w:szCs w:val="32"/>
      </w:rPr>
      <w:softHyphen/>
    </w:r>
    <w:r w:rsidR="00D55CB3">
      <w:rPr>
        <w:rFonts w:asciiTheme="minorHAnsi" w:hAnsiTheme="minorHAnsi"/>
        <w:sz w:val="32"/>
        <w:szCs w:val="32"/>
      </w:rPr>
      <w:softHyphen/>
      <w:t xml:space="preserve"> Redruth </w:t>
    </w:r>
  </w:p>
  <w:p w14:paraId="12598BBA" w14:textId="77777777" w:rsidR="00AD5D3E" w:rsidRDefault="00AD5D3E" w:rsidP="00AD5D3E"/>
  <w:p w14:paraId="105222D5" w14:textId="77777777" w:rsidR="00AD5D3E" w:rsidRPr="00862C2D" w:rsidRDefault="00AD5D3E" w:rsidP="00AD5D3E">
    <w:pPr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Activity r</w:t>
    </w:r>
    <w:r w:rsidRPr="00862C2D">
      <w:rPr>
        <w:rFonts w:asciiTheme="minorHAnsi" w:hAnsiTheme="minorHAnsi"/>
        <w:b/>
        <w:sz w:val="32"/>
        <w:szCs w:val="32"/>
      </w:rPr>
      <w:t>isk assessment</w:t>
    </w:r>
  </w:p>
  <w:p w14:paraId="3A0F0B10" w14:textId="77777777" w:rsidR="00AD5D3E" w:rsidRDefault="00AD5D3E" w:rsidP="00AD5D3E"/>
  <w:p w14:paraId="6E283BCD" w14:textId="37E34524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Activity:</w:t>
    </w:r>
    <w:r w:rsidR="00637F53">
      <w:rPr>
        <w:rFonts w:asciiTheme="minorHAnsi" w:hAnsiTheme="minorHAnsi"/>
        <w:b/>
        <w:sz w:val="24"/>
      </w:rPr>
      <w:t xml:space="preserve"> St Euny Church</w:t>
    </w:r>
    <w:r w:rsidR="002024A3">
      <w:rPr>
        <w:rFonts w:asciiTheme="minorHAnsi" w:hAnsiTheme="minorHAnsi"/>
        <w:b/>
        <w:sz w:val="24"/>
      </w:rPr>
      <w:t xml:space="preserve"> – Christmas </w:t>
    </w:r>
    <w:r w:rsidR="00A6572E">
      <w:rPr>
        <w:rFonts w:asciiTheme="minorHAnsi" w:hAnsiTheme="minorHAnsi"/>
        <w:b/>
        <w:sz w:val="24"/>
      </w:rPr>
      <w:t>Wreath Making &amp; activities</w:t>
    </w:r>
    <w:r w:rsidR="001F6612">
      <w:rPr>
        <w:rFonts w:asciiTheme="minorHAnsi" w:hAnsiTheme="minorHAnsi"/>
        <w:b/>
        <w:sz w:val="24"/>
      </w:rPr>
      <w:tab/>
    </w:r>
    <w:r w:rsidR="001F6612"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>Date of first risk assessment:</w:t>
    </w:r>
    <w:r w:rsidR="00D55CB3">
      <w:rPr>
        <w:rFonts w:asciiTheme="minorHAnsi" w:hAnsiTheme="minorHAnsi"/>
        <w:b/>
        <w:sz w:val="24"/>
      </w:rPr>
      <w:t xml:space="preserve"> </w:t>
    </w:r>
    <w:r w:rsidR="001F6612">
      <w:rPr>
        <w:rFonts w:asciiTheme="minorHAnsi" w:hAnsiTheme="minorHAnsi"/>
        <w:b/>
        <w:sz w:val="24"/>
      </w:rPr>
      <w:t>Wed 2</w:t>
    </w:r>
    <w:r w:rsidR="00D056C4">
      <w:rPr>
        <w:rFonts w:asciiTheme="minorHAnsi" w:hAnsiTheme="minorHAnsi"/>
        <w:b/>
        <w:sz w:val="24"/>
      </w:rPr>
      <w:t>6</w:t>
    </w:r>
    <w:r w:rsidR="0003645F" w:rsidRPr="0003645F">
      <w:rPr>
        <w:rFonts w:asciiTheme="minorHAnsi" w:hAnsiTheme="minorHAnsi"/>
        <w:b/>
        <w:sz w:val="24"/>
        <w:vertAlign w:val="superscript"/>
      </w:rPr>
      <w:t>th</w:t>
    </w:r>
    <w:r w:rsidR="0003645F">
      <w:rPr>
        <w:rFonts w:asciiTheme="minorHAnsi" w:hAnsiTheme="minorHAnsi"/>
        <w:b/>
        <w:sz w:val="24"/>
      </w:rPr>
      <w:t xml:space="preserve"> </w:t>
    </w:r>
    <w:r w:rsidR="001F6612">
      <w:rPr>
        <w:rFonts w:asciiTheme="minorHAnsi" w:hAnsiTheme="minorHAnsi"/>
        <w:b/>
        <w:sz w:val="24"/>
      </w:rPr>
      <w:t xml:space="preserve"> Nov 202</w:t>
    </w:r>
    <w:r w:rsidR="00D056C4">
      <w:rPr>
        <w:rFonts w:asciiTheme="minorHAnsi" w:hAnsiTheme="minorHAnsi"/>
        <w:b/>
        <w:sz w:val="24"/>
      </w:rPr>
      <w:t>5</w:t>
    </w:r>
  </w:p>
  <w:p w14:paraId="188B2342" w14:textId="0C189374" w:rsidR="00AD5D3E" w:rsidRDefault="00AD5D3E" w:rsidP="00AD5D3E">
    <w:pPr>
      <w:rPr>
        <w:rFonts w:asciiTheme="minorHAnsi" w:hAnsiTheme="minorHAnsi"/>
        <w:b/>
        <w:sz w:val="24"/>
      </w:rPr>
    </w:pPr>
    <w:r w:rsidRPr="00862C2D">
      <w:rPr>
        <w:rFonts w:asciiTheme="minorHAnsi" w:hAnsiTheme="minorHAnsi"/>
        <w:b/>
        <w:sz w:val="24"/>
      </w:rPr>
      <w:t>Location:</w:t>
    </w:r>
    <w:r w:rsidR="00732150">
      <w:rPr>
        <w:rFonts w:asciiTheme="minorHAnsi" w:hAnsiTheme="minorHAnsi"/>
        <w:b/>
        <w:sz w:val="24"/>
      </w:rPr>
      <w:t xml:space="preserve"> </w:t>
    </w:r>
    <w:r w:rsidR="00637F53">
      <w:rPr>
        <w:rFonts w:asciiTheme="minorHAnsi" w:hAnsiTheme="minorHAnsi"/>
        <w:b/>
        <w:sz w:val="24"/>
      </w:rPr>
      <w:t>St Euny Church</w:t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>
      <w:rPr>
        <w:rFonts w:asciiTheme="minorHAnsi" w:hAnsiTheme="minorHAnsi"/>
        <w:b/>
        <w:sz w:val="24"/>
      </w:rPr>
      <w:tab/>
    </w:r>
    <w:r w:rsidR="00732150">
      <w:rPr>
        <w:rFonts w:asciiTheme="minorHAnsi" w:hAnsiTheme="minorHAnsi"/>
        <w:b/>
        <w:sz w:val="24"/>
      </w:rPr>
      <w:tab/>
    </w:r>
    <w:r w:rsidR="00732150">
      <w:rPr>
        <w:rFonts w:asciiTheme="minorHAnsi" w:hAnsiTheme="minorHAnsi"/>
        <w:b/>
        <w:sz w:val="24"/>
      </w:rPr>
      <w:tab/>
    </w:r>
    <w:r w:rsidRPr="00862C2D">
      <w:rPr>
        <w:rFonts w:asciiTheme="minorHAnsi" w:hAnsiTheme="minorHAnsi"/>
        <w:b/>
        <w:sz w:val="24"/>
      </w:rPr>
      <w:t>Time/frequency:</w:t>
    </w:r>
    <w:r w:rsidR="001F6612">
      <w:rPr>
        <w:rFonts w:asciiTheme="minorHAnsi" w:hAnsiTheme="minorHAnsi"/>
        <w:b/>
        <w:sz w:val="24"/>
      </w:rPr>
      <w:t xml:space="preserve"> Sats  </w:t>
    </w:r>
    <w:r w:rsidR="00A6572E">
      <w:rPr>
        <w:rFonts w:asciiTheme="minorHAnsi" w:hAnsiTheme="minorHAnsi"/>
        <w:b/>
        <w:sz w:val="24"/>
      </w:rPr>
      <w:t xml:space="preserve">Dec </w:t>
    </w:r>
    <w:r w:rsidR="00D056C4">
      <w:rPr>
        <w:rFonts w:asciiTheme="minorHAnsi" w:hAnsiTheme="minorHAnsi"/>
        <w:b/>
        <w:sz w:val="24"/>
      </w:rPr>
      <w:t>6</w:t>
    </w:r>
    <w:r w:rsidR="00A6572E" w:rsidRPr="00A6572E">
      <w:rPr>
        <w:rFonts w:asciiTheme="minorHAnsi" w:hAnsiTheme="minorHAnsi"/>
        <w:b/>
        <w:sz w:val="24"/>
        <w:vertAlign w:val="superscript"/>
      </w:rPr>
      <w:t>th</w:t>
    </w:r>
    <w:r w:rsidR="00A6572E">
      <w:rPr>
        <w:rFonts w:asciiTheme="minorHAnsi" w:hAnsiTheme="minorHAnsi"/>
        <w:b/>
        <w:sz w:val="24"/>
      </w:rPr>
      <w:t xml:space="preserve"> &amp; Dec 1</w:t>
    </w:r>
    <w:r w:rsidR="00D056C4">
      <w:rPr>
        <w:rFonts w:asciiTheme="minorHAnsi" w:hAnsiTheme="minorHAnsi"/>
        <w:b/>
        <w:sz w:val="24"/>
      </w:rPr>
      <w:t>3</w:t>
    </w:r>
    <w:r w:rsidR="00A6572E" w:rsidRPr="00A6572E">
      <w:rPr>
        <w:rFonts w:asciiTheme="minorHAnsi" w:hAnsiTheme="minorHAnsi"/>
        <w:b/>
        <w:sz w:val="24"/>
        <w:vertAlign w:val="superscript"/>
      </w:rPr>
      <w:t>th</w:t>
    </w:r>
    <w:r w:rsidR="00A6572E">
      <w:rPr>
        <w:rFonts w:asciiTheme="minorHAnsi" w:hAnsiTheme="minorHAnsi"/>
        <w:b/>
        <w:sz w:val="24"/>
      </w:rPr>
      <w:t xml:space="preserve"> </w:t>
    </w:r>
    <w:r w:rsidR="001F6612">
      <w:rPr>
        <w:rFonts w:asciiTheme="minorHAnsi" w:hAnsiTheme="minorHAnsi"/>
        <w:b/>
        <w:sz w:val="24"/>
      </w:rPr>
      <w:t>202</w:t>
    </w:r>
    <w:r w:rsidR="00D52291">
      <w:rPr>
        <w:rFonts w:asciiTheme="minorHAnsi" w:hAnsiTheme="minorHAnsi"/>
        <w:b/>
        <w:sz w:val="24"/>
      </w:rPr>
      <w:t>5</w:t>
    </w:r>
    <w:r>
      <w:rPr>
        <w:rFonts w:asciiTheme="minorHAnsi" w:hAnsiTheme="minorHAnsi"/>
        <w:b/>
        <w:sz w:val="24"/>
      </w:rPr>
      <w:t xml:space="preserve">     </w:t>
    </w:r>
  </w:p>
  <w:p w14:paraId="2CD45127" w14:textId="39A3CF0C" w:rsidR="00AD5D3E" w:rsidRPr="005A40B1" w:rsidRDefault="00AD5D3E" w:rsidP="00AD5D3E">
    <w:pPr>
      <w:pStyle w:val="Header"/>
      <w:rPr>
        <w:color w:val="000066"/>
        <w:sz w:val="28"/>
        <w:szCs w:val="28"/>
      </w:rPr>
    </w:pPr>
    <w:r>
      <w:rPr>
        <w:rFonts w:asciiTheme="minorHAnsi" w:hAnsiTheme="minorHAnsi"/>
        <w:b/>
        <w:sz w:val="24"/>
      </w:rPr>
      <w:t>Name of leader with responsibility:</w:t>
    </w:r>
    <w:r w:rsidR="00637F53">
      <w:rPr>
        <w:rFonts w:asciiTheme="minorHAnsi" w:hAnsiTheme="minorHAnsi"/>
        <w:b/>
        <w:sz w:val="24"/>
      </w:rPr>
      <w:t xml:space="preserve"> Linda Beskeen</w:t>
    </w:r>
    <w:r w:rsidR="00732150">
      <w:rPr>
        <w:rFonts w:asciiTheme="minorHAnsi" w:hAnsiTheme="minorHAnsi"/>
        <w:b/>
        <w:sz w:val="24"/>
      </w:rPr>
      <w:t xml:space="preserve"> 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7707" w14:textId="77777777" w:rsidR="00D52291" w:rsidRDefault="00D52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2D"/>
    <w:rsid w:val="00010687"/>
    <w:rsid w:val="00023EB0"/>
    <w:rsid w:val="00024D53"/>
    <w:rsid w:val="00031CE5"/>
    <w:rsid w:val="0003645F"/>
    <w:rsid w:val="00052AAA"/>
    <w:rsid w:val="00085C9C"/>
    <w:rsid w:val="00114BF3"/>
    <w:rsid w:val="00161629"/>
    <w:rsid w:val="00172091"/>
    <w:rsid w:val="00196BFE"/>
    <w:rsid w:val="001A10A2"/>
    <w:rsid w:val="001F6612"/>
    <w:rsid w:val="00200CA2"/>
    <w:rsid w:val="002024A3"/>
    <w:rsid w:val="0023396A"/>
    <w:rsid w:val="002510DC"/>
    <w:rsid w:val="00261D30"/>
    <w:rsid w:val="00282519"/>
    <w:rsid w:val="0028554A"/>
    <w:rsid w:val="002A5E0A"/>
    <w:rsid w:val="002B0DB6"/>
    <w:rsid w:val="002E3921"/>
    <w:rsid w:val="002F2609"/>
    <w:rsid w:val="00311EA0"/>
    <w:rsid w:val="0035182E"/>
    <w:rsid w:val="003D2869"/>
    <w:rsid w:val="00416AD2"/>
    <w:rsid w:val="00422DD5"/>
    <w:rsid w:val="00431FAE"/>
    <w:rsid w:val="0045242E"/>
    <w:rsid w:val="0049375C"/>
    <w:rsid w:val="004B2E8B"/>
    <w:rsid w:val="004B3EAA"/>
    <w:rsid w:val="004F50E1"/>
    <w:rsid w:val="00517536"/>
    <w:rsid w:val="00573496"/>
    <w:rsid w:val="00586542"/>
    <w:rsid w:val="00595371"/>
    <w:rsid w:val="005A40B1"/>
    <w:rsid w:val="005D2EC0"/>
    <w:rsid w:val="005F49CB"/>
    <w:rsid w:val="0061554F"/>
    <w:rsid w:val="00637F53"/>
    <w:rsid w:val="006E4865"/>
    <w:rsid w:val="006E4983"/>
    <w:rsid w:val="007276EE"/>
    <w:rsid w:val="00732150"/>
    <w:rsid w:val="00827853"/>
    <w:rsid w:val="00862C2D"/>
    <w:rsid w:val="00893BF1"/>
    <w:rsid w:val="00894862"/>
    <w:rsid w:val="00894EB6"/>
    <w:rsid w:val="008A19BF"/>
    <w:rsid w:val="008B1FE5"/>
    <w:rsid w:val="0090159B"/>
    <w:rsid w:val="00914BFA"/>
    <w:rsid w:val="0091623F"/>
    <w:rsid w:val="00995697"/>
    <w:rsid w:val="00A04CC4"/>
    <w:rsid w:val="00A6572E"/>
    <w:rsid w:val="00A7072F"/>
    <w:rsid w:val="00A80B04"/>
    <w:rsid w:val="00AC12D5"/>
    <w:rsid w:val="00AC18E6"/>
    <w:rsid w:val="00AD5D3E"/>
    <w:rsid w:val="00AE684A"/>
    <w:rsid w:val="00B53B85"/>
    <w:rsid w:val="00B811A5"/>
    <w:rsid w:val="00B824C6"/>
    <w:rsid w:val="00BB35D7"/>
    <w:rsid w:val="00BE70C4"/>
    <w:rsid w:val="00BF1836"/>
    <w:rsid w:val="00C0286D"/>
    <w:rsid w:val="00C222D3"/>
    <w:rsid w:val="00C34705"/>
    <w:rsid w:val="00C637A1"/>
    <w:rsid w:val="00C6500D"/>
    <w:rsid w:val="00CA1D31"/>
    <w:rsid w:val="00CA7484"/>
    <w:rsid w:val="00CC2EA1"/>
    <w:rsid w:val="00CD56B2"/>
    <w:rsid w:val="00D056C4"/>
    <w:rsid w:val="00D52291"/>
    <w:rsid w:val="00D52AE2"/>
    <w:rsid w:val="00D55CB3"/>
    <w:rsid w:val="00D66217"/>
    <w:rsid w:val="00D92869"/>
    <w:rsid w:val="00DA18F4"/>
    <w:rsid w:val="00E07F73"/>
    <w:rsid w:val="00E15A22"/>
    <w:rsid w:val="00E21073"/>
    <w:rsid w:val="00E60A2A"/>
    <w:rsid w:val="00E86654"/>
    <w:rsid w:val="00EF0B2C"/>
    <w:rsid w:val="00EF3217"/>
    <w:rsid w:val="00F80015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F74A"/>
  <w15:docId w15:val="{099FC469-7F53-450C-92BC-1BDE951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D"/>
    <w:pPr>
      <w:spacing w:line="240" w:lineRule="auto"/>
    </w:pPr>
    <w:rPr>
      <w:rFonts w:ascii="Arial" w:eastAsia="Times New Roman" w:hAnsi="Arial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2D"/>
    <w:pPr>
      <w:spacing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17"/>
    <w:rPr>
      <w:rFonts w:ascii="Arial" w:eastAsia="Times New Roman" w:hAnsi="Arial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66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17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SandhamJ</dc:creator>
  <cp:lastModifiedBy>Linda Beskeen</cp:lastModifiedBy>
  <cp:revision>6</cp:revision>
  <cp:lastPrinted>2025-12-03T20:16:00Z</cp:lastPrinted>
  <dcterms:created xsi:type="dcterms:W3CDTF">2025-12-03T19:47:00Z</dcterms:created>
  <dcterms:modified xsi:type="dcterms:W3CDTF">2025-12-03T20:32:00Z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