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116A2" w14:textId="77777777" w:rsidR="009E5B94" w:rsidRPr="009E5B94" w:rsidRDefault="009E5B94" w:rsidP="009E5B94">
      <w:pPr>
        <w:pStyle w:val="NormalWeb"/>
        <w:rPr>
          <w:rFonts w:ascii="Champagne&amp;Limousines" w:hAnsi="Champagne&amp;Limousines"/>
          <w:b/>
          <w:bCs/>
          <w:color w:val="FFB244"/>
          <w:sz w:val="40"/>
          <w:szCs w:val="40"/>
        </w:rPr>
      </w:pPr>
      <w:r w:rsidRPr="009E5B94">
        <w:rPr>
          <w:rFonts w:ascii="Champagne&amp;Limousines" w:hAnsi="Champagne&amp;Limousines"/>
          <w:b/>
          <w:bCs/>
          <w:color w:val="FF0000"/>
          <w:sz w:val="40"/>
          <w:szCs w:val="40"/>
        </w:rPr>
        <w:t>Tiddlers</w:t>
      </w:r>
      <w:r w:rsidRPr="009E5B94">
        <w:rPr>
          <w:rFonts w:ascii="Champagne&amp;Limousines" w:hAnsi="Champagne&amp;Limousines"/>
          <w:b/>
          <w:bCs/>
          <w:color w:val="FFB244"/>
          <w:sz w:val="40"/>
          <w:szCs w:val="40"/>
        </w:rPr>
        <w:t xml:space="preserve"> </w:t>
      </w:r>
      <w:r w:rsidRPr="009E5B94">
        <w:rPr>
          <w:rFonts w:ascii="Champagne&amp;Limousines" w:hAnsi="Champagne&amp;Limousines"/>
          <w:b/>
          <w:bCs/>
          <w:color w:val="00B0F0"/>
          <w:sz w:val="40"/>
          <w:szCs w:val="40"/>
        </w:rPr>
        <w:t>Toddlers</w:t>
      </w:r>
    </w:p>
    <w:p w14:paraId="3A0E3731" w14:textId="77777777" w:rsidR="0041059B" w:rsidRDefault="0041059B" w:rsidP="0041059B">
      <w:pPr>
        <w:pStyle w:val="NormalWeb"/>
      </w:pPr>
      <w:r>
        <w:rPr>
          <w:rFonts w:ascii="Champagne&amp;Limousines" w:hAnsi="Champagne&amp;Limousines"/>
        </w:rPr>
        <w:t xml:space="preserve">We are really pleased that you have joined Tiddlers Toddlers baby and toddler group! </w:t>
      </w:r>
    </w:p>
    <w:p w14:paraId="4E6833D5" w14:textId="04065D10" w:rsidR="0041059B" w:rsidRDefault="0041059B" w:rsidP="0041059B">
      <w:pPr>
        <w:pStyle w:val="NormalWeb"/>
      </w:pPr>
      <w:r>
        <w:rPr>
          <w:rFonts w:ascii="Champagne&amp;Limousines" w:hAnsi="Champagne&amp;Limousines"/>
        </w:rPr>
        <w:t xml:space="preserve">We will do all we can to help you feel a part of our happy group. The group is run by members and friends of St. Andrew’s Church. </w:t>
      </w:r>
    </w:p>
    <w:p w14:paraId="0E9954D7" w14:textId="660967A7" w:rsidR="0041059B" w:rsidRDefault="0041059B" w:rsidP="0041059B">
      <w:pPr>
        <w:pStyle w:val="NormalWeb"/>
      </w:pPr>
      <w:r>
        <w:rPr>
          <w:rFonts w:ascii="Champagne&amp;Limousines" w:hAnsi="Champagne&amp;Limousines"/>
        </w:rPr>
        <w:t>We operate on a Thursday each week during term time between 09</w:t>
      </w:r>
      <w:r w:rsidR="00263C4B">
        <w:rPr>
          <w:rFonts w:ascii="Champagne&amp;Limousines" w:hAnsi="Champagne&amp;Limousines"/>
        </w:rPr>
        <w:t>:15 and 10:30</w:t>
      </w:r>
      <w:r>
        <w:rPr>
          <w:rFonts w:ascii="Champagne&amp;Limousines" w:hAnsi="Champagne&amp;Limousines"/>
        </w:rPr>
        <w:t xml:space="preserve">. We like to keep the entrance free for everyone’s safety so please leave large items including prams and buggies neatly parked at the left of the Crypt when you arrive. </w:t>
      </w:r>
    </w:p>
    <w:p w14:paraId="2B586325" w14:textId="2E15A9A1" w:rsidR="0041059B" w:rsidRDefault="0041059B" w:rsidP="0041059B">
      <w:pPr>
        <w:pStyle w:val="NormalWeb"/>
      </w:pPr>
      <w:r>
        <w:rPr>
          <w:rFonts w:ascii="Champagne&amp;Limousines" w:hAnsi="Champagne&amp;Limousines"/>
        </w:rPr>
        <w:t xml:space="preserve">We like to ensure that every group member feels relaxed, supported, safe and secure, and that they have fun while we are here. For this reason we </w:t>
      </w:r>
      <w:r w:rsidR="00263C4B">
        <w:rPr>
          <w:rFonts w:ascii="Champagne&amp;Limousines" w:hAnsi="Champagne&amp;Limousines"/>
        </w:rPr>
        <w:t>currently have a limit of 10 families</w:t>
      </w:r>
      <w:bookmarkStart w:id="0" w:name="_GoBack"/>
      <w:bookmarkEnd w:id="0"/>
      <w:r>
        <w:rPr>
          <w:rFonts w:ascii="Champagne&amp;Limousines" w:hAnsi="Champagne&amp;Limousines"/>
        </w:rPr>
        <w:t xml:space="preserve">; and as group leaders it is our responsibility to ensure we don’t exceed the maximum. When you register each week you are agreeing to follow a few simple ground rules which ensure that everyone has an enjoyable time. </w:t>
      </w:r>
    </w:p>
    <w:p w14:paraId="78E04E44" w14:textId="77777777" w:rsidR="0041059B" w:rsidRDefault="0041059B" w:rsidP="0041059B">
      <w:pPr>
        <w:pStyle w:val="NormalWeb"/>
        <w:numPr>
          <w:ilvl w:val="0"/>
          <w:numId w:val="1"/>
        </w:numPr>
      </w:pPr>
      <w:r>
        <w:rPr>
          <w:rFonts w:ascii="Champagne&amp;Limousines" w:hAnsi="Champagne&amp;Limousines"/>
        </w:rPr>
        <w:t xml:space="preserve">Your child’s safety and the way they relate to and play with other children, are your responsibility. Please intervene with your child if others are at risk of being hurt! </w:t>
      </w:r>
    </w:p>
    <w:p w14:paraId="50278003" w14:textId="77777777" w:rsidR="0041059B" w:rsidRDefault="0041059B" w:rsidP="0041059B">
      <w:pPr>
        <w:pStyle w:val="NormalWeb"/>
        <w:numPr>
          <w:ilvl w:val="0"/>
          <w:numId w:val="1"/>
        </w:numPr>
      </w:pPr>
      <w:r>
        <w:rPr>
          <w:rFonts w:ascii="Champagne&amp;Limousines" w:hAnsi="Champagne&amp;Limousines"/>
        </w:rPr>
        <w:t xml:space="preserve">If another parent expresses concern about something your child has done, listen graciously. Explore each other’s point of view even if you don’t agree or feel you have been misunderstood.  Stay friends! </w:t>
      </w:r>
    </w:p>
    <w:p w14:paraId="1666CFEE" w14:textId="77777777" w:rsidR="0041059B" w:rsidRDefault="0041059B" w:rsidP="0041059B">
      <w:pPr>
        <w:pStyle w:val="NormalWeb"/>
        <w:numPr>
          <w:ilvl w:val="0"/>
          <w:numId w:val="1"/>
        </w:numPr>
      </w:pPr>
      <w:r>
        <w:rPr>
          <w:rFonts w:ascii="Champagne&amp;Limousines" w:hAnsi="Champagne&amp;Limousines"/>
        </w:rPr>
        <w:t xml:space="preserve">Appreciate the team members who are here to organise and facilitate the group </w:t>
      </w:r>
    </w:p>
    <w:p w14:paraId="014392F7" w14:textId="77777777" w:rsidR="0041059B" w:rsidRDefault="0041059B" w:rsidP="0041059B">
      <w:pPr>
        <w:pStyle w:val="NormalWeb"/>
        <w:numPr>
          <w:ilvl w:val="0"/>
          <w:numId w:val="1"/>
        </w:numPr>
      </w:pPr>
      <w:r>
        <w:rPr>
          <w:rFonts w:ascii="Champagne&amp;Limousines" w:hAnsi="Champagne&amp;Limousines"/>
        </w:rPr>
        <w:t xml:space="preserve">Take care of, and encourage your children to look after the room, the equipment and each other, and take care with drinks, buggies and belongings. </w:t>
      </w:r>
    </w:p>
    <w:p w14:paraId="1869B55F" w14:textId="77777777" w:rsidR="0041059B" w:rsidRDefault="0041059B" w:rsidP="0041059B">
      <w:pPr>
        <w:pStyle w:val="NormalWeb"/>
        <w:ind w:left="720"/>
      </w:pPr>
      <w:r>
        <w:rPr>
          <w:rFonts w:ascii="Champagne&amp;Limousines" w:hAnsi="Champagne&amp;Limousines"/>
        </w:rPr>
        <w:t xml:space="preserve">Everyone’s comments about the group are always welcomed. If you have any concerns or suggestions about how we can do things differently, please let us or any of the team know. This group is for your children and your input is always welcome. </w:t>
      </w:r>
    </w:p>
    <w:p w14:paraId="2A5FB45D" w14:textId="77777777" w:rsidR="0041059B" w:rsidRDefault="0041059B" w:rsidP="0041059B">
      <w:pPr>
        <w:pStyle w:val="NormalWeb"/>
        <w:ind w:left="720"/>
      </w:pPr>
      <w:r>
        <w:rPr>
          <w:rFonts w:ascii="Champagne&amp;Limousines" w:hAnsi="Champagne&amp;Limousines"/>
        </w:rPr>
        <w:t>If you have any questions about St. Andrew’s, please approach us as the group is run by members and friends of the church. From time to time the church offers groups and discussions that Tiddlers Toddlers group members are very welcome to join in. You are obviously also welcome at any of our services, events and activities.</w:t>
      </w:r>
    </w:p>
    <w:p w14:paraId="34971144" w14:textId="77777777" w:rsidR="0041059B" w:rsidRDefault="0041059B" w:rsidP="0041059B">
      <w:pPr>
        <w:pStyle w:val="NormalWeb"/>
        <w:ind w:left="720"/>
      </w:pPr>
      <w:r>
        <w:rPr>
          <w:rFonts w:ascii="Champagne&amp;Limousines" w:hAnsi="Champagne&amp;Limousines"/>
        </w:rPr>
        <w:t xml:space="preserve">Above all, we are about having fun – so enjoy being together! </w:t>
      </w:r>
    </w:p>
    <w:p w14:paraId="6193FB37" w14:textId="77777777" w:rsidR="00450452" w:rsidRDefault="00450452" w:rsidP="0041059B">
      <w:pPr>
        <w:pStyle w:val="NormalWeb"/>
        <w:rPr>
          <w:rFonts w:ascii="Champagne&amp;Limousines" w:hAnsi="Champagne&amp;Limousines"/>
        </w:rPr>
      </w:pPr>
    </w:p>
    <w:p w14:paraId="35741254" w14:textId="77777777" w:rsidR="00450452" w:rsidRDefault="00450452" w:rsidP="0041059B">
      <w:pPr>
        <w:pStyle w:val="NormalWeb"/>
        <w:rPr>
          <w:rFonts w:ascii="Champagne&amp;Limousines" w:hAnsi="Champagne&amp;Limousines"/>
          <w:b/>
          <w:bCs/>
          <w:color w:val="FF0000"/>
          <w:sz w:val="62"/>
          <w:szCs w:val="62"/>
        </w:rPr>
      </w:pPr>
    </w:p>
    <w:p w14:paraId="6AF50DEF" w14:textId="77777777" w:rsidR="00450452" w:rsidRDefault="00450452" w:rsidP="0041059B">
      <w:pPr>
        <w:pStyle w:val="NormalWeb"/>
        <w:rPr>
          <w:rFonts w:ascii="Champagne&amp;Limousines" w:hAnsi="Champagne&amp;Limousines"/>
          <w:b/>
          <w:bCs/>
          <w:color w:val="FF0000"/>
          <w:sz w:val="62"/>
          <w:szCs w:val="62"/>
        </w:rPr>
      </w:pPr>
    </w:p>
    <w:p w14:paraId="2A5F561C" w14:textId="032CDBB3" w:rsidR="0041059B" w:rsidRDefault="0041059B" w:rsidP="0041059B">
      <w:pPr>
        <w:pStyle w:val="NormalWeb"/>
        <w:rPr>
          <w:rFonts w:ascii="Champagne&amp;Limousines" w:hAnsi="Champagne&amp;Limousines"/>
          <w:b/>
          <w:bCs/>
          <w:color w:val="FFB244"/>
          <w:sz w:val="62"/>
          <w:szCs w:val="62"/>
        </w:rPr>
      </w:pPr>
      <w:r w:rsidRPr="0041059B">
        <w:rPr>
          <w:rFonts w:ascii="Champagne&amp;Limousines" w:hAnsi="Champagne&amp;Limousines"/>
          <w:b/>
          <w:bCs/>
          <w:color w:val="FF0000"/>
          <w:sz w:val="62"/>
          <w:szCs w:val="62"/>
        </w:rPr>
        <w:lastRenderedPageBreak/>
        <w:t>Tiddlers</w:t>
      </w:r>
      <w:r>
        <w:rPr>
          <w:rFonts w:ascii="Champagne&amp;Limousines" w:hAnsi="Champagne&amp;Limousines"/>
          <w:b/>
          <w:bCs/>
          <w:color w:val="FFB244"/>
          <w:sz w:val="62"/>
          <w:szCs w:val="62"/>
        </w:rPr>
        <w:t xml:space="preserve"> </w:t>
      </w:r>
      <w:r w:rsidRPr="0041059B">
        <w:rPr>
          <w:rFonts w:ascii="Champagne&amp;Limousines" w:hAnsi="Champagne&amp;Limousines"/>
          <w:b/>
          <w:bCs/>
          <w:color w:val="00B0F0"/>
          <w:sz w:val="62"/>
          <w:szCs w:val="62"/>
        </w:rPr>
        <w:t>Toddlers</w:t>
      </w:r>
    </w:p>
    <w:p w14:paraId="26772D77" w14:textId="77777777" w:rsidR="0041059B" w:rsidRPr="0041059B" w:rsidRDefault="0041059B" w:rsidP="0041059B">
      <w:pPr>
        <w:pStyle w:val="NormalWeb"/>
        <w:rPr>
          <w:color w:val="FFFF00"/>
        </w:rPr>
      </w:pPr>
      <w:r w:rsidRPr="0041059B">
        <w:rPr>
          <w:rFonts w:ascii="Champagne&amp;Limousines" w:hAnsi="Champagne&amp;Limousines"/>
          <w:b/>
          <w:bCs/>
          <w:color w:val="FFFF00"/>
          <w:sz w:val="62"/>
          <w:szCs w:val="62"/>
        </w:rPr>
        <w:t xml:space="preserve">Registration </w:t>
      </w:r>
    </w:p>
    <w:p w14:paraId="4517F809" w14:textId="77777777" w:rsidR="0041059B" w:rsidRDefault="0041059B" w:rsidP="0041059B">
      <w:pPr>
        <w:pStyle w:val="NormalWeb"/>
      </w:pPr>
      <w:r>
        <w:rPr>
          <w:rFonts w:ascii="Champagne&amp;Limousines" w:hAnsi="Champagne&amp;Limousines"/>
          <w:b/>
          <w:bCs/>
        </w:rPr>
        <w:t xml:space="preserve">PARENT/CARER’S NAME: ..................................................................................................................................................... </w:t>
      </w:r>
    </w:p>
    <w:p w14:paraId="439347E3" w14:textId="77777777" w:rsidR="0041059B" w:rsidRDefault="0041059B" w:rsidP="0041059B">
      <w:pPr>
        <w:pStyle w:val="NormalWeb"/>
      </w:pPr>
      <w:r>
        <w:rPr>
          <w:rFonts w:ascii="Champagne&amp;Limousines" w:hAnsi="Champagne&amp;Limousines"/>
          <w:b/>
          <w:bCs/>
        </w:rPr>
        <w:t xml:space="preserve">CHILD/CHILDREN’S NAME/S: ............................................................................................................................................ </w:t>
      </w:r>
    </w:p>
    <w:p w14:paraId="0439A869" w14:textId="77777777" w:rsidR="0041059B" w:rsidRDefault="0041059B" w:rsidP="0041059B">
      <w:pPr>
        <w:pStyle w:val="NormalWeb"/>
      </w:pPr>
      <w:r>
        <w:rPr>
          <w:rFonts w:ascii="Champagne&amp;Limousines" w:hAnsi="Champagne&amp;Limousines"/>
          <w:b/>
          <w:bCs/>
        </w:rPr>
        <w:t xml:space="preserve">CHILD/CHILDREN’S DOB/S: .................................................................................................................................................... </w:t>
      </w:r>
    </w:p>
    <w:p w14:paraId="32FE6890" w14:textId="77777777" w:rsidR="0041059B" w:rsidRDefault="0041059B" w:rsidP="0041059B">
      <w:pPr>
        <w:pStyle w:val="NormalWeb"/>
      </w:pPr>
      <w:r>
        <w:rPr>
          <w:rFonts w:ascii="Champagne&amp;Limousines" w:hAnsi="Champagne&amp;Limousines"/>
          <w:b/>
          <w:bCs/>
        </w:rPr>
        <w:t xml:space="preserve">CONTACT ADDRESS: ............................................................................................................................................................ </w:t>
      </w:r>
    </w:p>
    <w:p w14:paraId="64FE1A6D" w14:textId="77777777" w:rsidR="0041059B" w:rsidRDefault="0041059B" w:rsidP="0041059B">
      <w:pPr>
        <w:pStyle w:val="NormalWeb"/>
      </w:pPr>
      <w:r>
        <w:rPr>
          <w:rFonts w:ascii="Champagne&amp;Limousines" w:hAnsi="Champagne&amp;Limousines"/>
          <w:b/>
          <w:bCs/>
        </w:rPr>
        <w:t xml:space="preserve">POSTCODE: ................................................................................................................................................................................ </w:t>
      </w:r>
    </w:p>
    <w:p w14:paraId="0348B7B2" w14:textId="77777777" w:rsidR="0041059B" w:rsidRDefault="0041059B" w:rsidP="0041059B">
      <w:pPr>
        <w:pStyle w:val="NormalWeb"/>
      </w:pPr>
      <w:r>
        <w:rPr>
          <w:rFonts w:ascii="Champagne&amp;Limousines" w:hAnsi="Champagne&amp;Limousines"/>
          <w:b/>
          <w:bCs/>
        </w:rPr>
        <w:t xml:space="preserve">CONTACT TEL NO: ................................................................................................................................................................ </w:t>
      </w:r>
    </w:p>
    <w:p w14:paraId="17BBD0F4" w14:textId="77777777" w:rsidR="0041059B" w:rsidRDefault="0041059B" w:rsidP="0041059B">
      <w:pPr>
        <w:pStyle w:val="NormalWeb"/>
      </w:pPr>
      <w:r>
        <w:rPr>
          <w:rFonts w:ascii="Champagne&amp;Limousines" w:hAnsi="Champagne&amp;Limousines"/>
          <w:b/>
          <w:bCs/>
        </w:rPr>
        <w:t xml:space="preserve">EMAIL ADDRESS: ....................................................................................................................................................................... </w:t>
      </w:r>
    </w:p>
    <w:p w14:paraId="1B4BD758" w14:textId="77777777" w:rsidR="0041059B" w:rsidRDefault="0041059B" w:rsidP="0041059B">
      <w:pPr>
        <w:pStyle w:val="NormalWeb"/>
      </w:pPr>
      <w:r>
        <w:rPr>
          <w:rFonts w:ascii="Champagne&amp;Limousines" w:hAnsi="Champagne&amp;Limousines"/>
          <w:b/>
          <w:bCs/>
        </w:rPr>
        <w:t xml:space="preserve">REGISTRATION DATE: ............................................................................................................................................................ </w:t>
      </w:r>
    </w:p>
    <w:p w14:paraId="47910603" w14:textId="77777777" w:rsidR="0041059B" w:rsidRDefault="0041059B" w:rsidP="0041059B">
      <w:pPr>
        <w:pStyle w:val="NormalWeb"/>
      </w:pPr>
      <w:r>
        <w:rPr>
          <w:rFonts w:ascii="Champagne&amp;Limousines" w:hAnsi="Champagne&amp;Limousines"/>
          <w:b/>
          <w:bCs/>
        </w:rPr>
        <w:t xml:space="preserve">MEDICAL CONDITIONS: ..................................................................................................................................................... (e.g. allergies, asthma) </w:t>
      </w:r>
    </w:p>
    <w:p w14:paraId="21A08007" w14:textId="77777777" w:rsidR="0041059B" w:rsidRDefault="0041059B" w:rsidP="0041059B">
      <w:pPr>
        <w:pStyle w:val="NormalWeb"/>
      </w:pPr>
      <w:r>
        <w:rPr>
          <w:rFonts w:ascii="Champagne&amp;Limousines" w:hAnsi="Champagne&amp;Limousines"/>
          <w:b/>
          <w:bCs/>
        </w:rPr>
        <w:t xml:space="preserve">SPECIAL NEEDS: ....................................................................................................................................................................... SIGNED: ......................................................................................................................................................................................... RELATIONSHIP TO CHILD: ................................................................................................................................................... DATE: ............................................................................................................................................................................................... </w:t>
      </w:r>
    </w:p>
    <w:p w14:paraId="255C4557" w14:textId="77777777" w:rsidR="0041059B" w:rsidRDefault="0041059B" w:rsidP="0041059B">
      <w:pPr>
        <w:pStyle w:val="NormalWeb"/>
        <w:rPr>
          <w:rFonts w:ascii="Champagne&amp;Limousines" w:hAnsi="Champagne&amp;Limousines"/>
          <w:b/>
          <w:bCs/>
        </w:rPr>
      </w:pPr>
      <w:r>
        <w:rPr>
          <w:rFonts w:ascii="Champagne&amp;Limousines" w:hAnsi="Champagne&amp;Limousines"/>
          <w:b/>
          <w:bCs/>
        </w:rPr>
        <w:t>The group is run by members and friends of St. Andrew’s Church</w:t>
      </w:r>
    </w:p>
    <w:p w14:paraId="5FDCE84E" w14:textId="77777777" w:rsidR="0041059B" w:rsidRPr="0041059B" w:rsidRDefault="0041059B" w:rsidP="0041059B">
      <w:pPr>
        <w:pStyle w:val="NormalWeb"/>
        <w:rPr>
          <w:sz w:val="16"/>
          <w:szCs w:val="16"/>
        </w:rPr>
      </w:pPr>
      <w:r>
        <w:rPr>
          <w:rFonts w:ascii="Champagne&amp;Limousines" w:hAnsi="Champagne&amp;Limousines"/>
          <w:b/>
          <w:bCs/>
          <w:sz w:val="16"/>
          <w:szCs w:val="16"/>
        </w:rPr>
        <w:t>All data will be stored in line with current data requirements and will not be shared with third parties.</w:t>
      </w:r>
    </w:p>
    <w:p w14:paraId="38C8E00A" w14:textId="77777777" w:rsidR="00D24569" w:rsidRDefault="00D24569"/>
    <w:sectPr w:rsidR="00D24569" w:rsidSect="0041059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mpagne&amp;Limousine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B23D3"/>
    <w:multiLevelType w:val="multilevel"/>
    <w:tmpl w:val="0CC6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9B"/>
    <w:rsid w:val="00117C66"/>
    <w:rsid w:val="00263C4B"/>
    <w:rsid w:val="0041059B"/>
    <w:rsid w:val="00450452"/>
    <w:rsid w:val="006C37AD"/>
    <w:rsid w:val="00763BB5"/>
    <w:rsid w:val="00784246"/>
    <w:rsid w:val="009E5B94"/>
    <w:rsid w:val="00D24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50F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59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5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4774">
      <w:bodyDiv w:val="1"/>
      <w:marLeft w:val="0"/>
      <w:marRight w:val="0"/>
      <w:marTop w:val="0"/>
      <w:marBottom w:val="0"/>
      <w:divBdr>
        <w:top w:val="none" w:sz="0" w:space="0" w:color="auto"/>
        <w:left w:val="none" w:sz="0" w:space="0" w:color="auto"/>
        <w:bottom w:val="none" w:sz="0" w:space="0" w:color="auto"/>
        <w:right w:val="none" w:sz="0" w:space="0" w:color="auto"/>
      </w:divBdr>
      <w:divsChild>
        <w:div w:id="895774531">
          <w:marLeft w:val="0"/>
          <w:marRight w:val="0"/>
          <w:marTop w:val="0"/>
          <w:marBottom w:val="0"/>
          <w:divBdr>
            <w:top w:val="none" w:sz="0" w:space="0" w:color="auto"/>
            <w:left w:val="none" w:sz="0" w:space="0" w:color="auto"/>
            <w:bottom w:val="none" w:sz="0" w:space="0" w:color="auto"/>
            <w:right w:val="none" w:sz="0" w:space="0" w:color="auto"/>
          </w:divBdr>
          <w:divsChild>
            <w:div w:id="293756553">
              <w:marLeft w:val="0"/>
              <w:marRight w:val="0"/>
              <w:marTop w:val="0"/>
              <w:marBottom w:val="0"/>
              <w:divBdr>
                <w:top w:val="none" w:sz="0" w:space="0" w:color="auto"/>
                <w:left w:val="none" w:sz="0" w:space="0" w:color="auto"/>
                <w:bottom w:val="none" w:sz="0" w:space="0" w:color="auto"/>
                <w:right w:val="none" w:sz="0" w:space="0" w:color="auto"/>
              </w:divBdr>
              <w:divsChild>
                <w:div w:id="998656258">
                  <w:marLeft w:val="0"/>
                  <w:marRight w:val="0"/>
                  <w:marTop w:val="0"/>
                  <w:marBottom w:val="0"/>
                  <w:divBdr>
                    <w:top w:val="none" w:sz="0" w:space="0" w:color="auto"/>
                    <w:left w:val="none" w:sz="0" w:space="0" w:color="auto"/>
                    <w:bottom w:val="none" w:sz="0" w:space="0" w:color="auto"/>
                    <w:right w:val="none" w:sz="0" w:space="0" w:color="auto"/>
                  </w:divBdr>
                </w:div>
                <w:div w:id="1836415812">
                  <w:marLeft w:val="0"/>
                  <w:marRight w:val="0"/>
                  <w:marTop w:val="0"/>
                  <w:marBottom w:val="0"/>
                  <w:divBdr>
                    <w:top w:val="none" w:sz="0" w:space="0" w:color="auto"/>
                    <w:left w:val="none" w:sz="0" w:space="0" w:color="auto"/>
                    <w:bottom w:val="none" w:sz="0" w:space="0" w:color="auto"/>
                    <w:right w:val="none" w:sz="0" w:space="0" w:color="auto"/>
                  </w:divBdr>
                </w:div>
              </w:divsChild>
            </w:div>
            <w:div w:id="596408840">
              <w:marLeft w:val="0"/>
              <w:marRight w:val="0"/>
              <w:marTop w:val="0"/>
              <w:marBottom w:val="0"/>
              <w:divBdr>
                <w:top w:val="none" w:sz="0" w:space="0" w:color="auto"/>
                <w:left w:val="none" w:sz="0" w:space="0" w:color="auto"/>
                <w:bottom w:val="none" w:sz="0" w:space="0" w:color="auto"/>
                <w:right w:val="none" w:sz="0" w:space="0" w:color="auto"/>
              </w:divBdr>
              <w:divsChild>
                <w:div w:id="1834418460">
                  <w:marLeft w:val="0"/>
                  <w:marRight w:val="0"/>
                  <w:marTop w:val="0"/>
                  <w:marBottom w:val="0"/>
                  <w:divBdr>
                    <w:top w:val="none" w:sz="0" w:space="0" w:color="auto"/>
                    <w:left w:val="none" w:sz="0" w:space="0" w:color="auto"/>
                    <w:bottom w:val="none" w:sz="0" w:space="0" w:color="auto"/>
                    <w:right w:val="none" w:sz="0" w:space="0" w:color="auto"/>
                  </w:divBdr>
                  <w:divsChild>
                    <w:div w:id="13594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jomulliner@me.com</dc:creator>
  <cp:lastModifiedBy>Fran Thurston</cp:lastModifiedBy>
  <cp:revision>2</cp:revision>
  <cp:lastPrinted>2019-01-21T11:13:00Z</cp:lastPrinted>
  <dcterms:created xsi:type="dcterms:W3CDTF">2021-09-21T11:58:00Z</dcterms:created>
  <dcterms:modified xsi:type="dcterms:W3CDTF">2021-09-21T11:58:00Z</dcterms:modified>
</cp:coreProperties>
</file>