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534B" w14:textId="77777777" w:rsidR="00EF3217" w:rsidRDefault="00EF3217"/>
    <w:tbl>
      <w:tblPr>
        <w:tblW w:w="14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1867"/>
        <w:gridCol w:w="2705"/>
        <w:gridCol w:w="3563"/>
        <w:gridCol w:w="1424"/>
        <w:gridCol w:w="1281"/>
        <w:gridCol w:w="712"/>
      </w:tblGrid>
      <w:tr w:rsidR="00303212" w14:paraId="53FC6977" w14:textId="77777777" w:rsidTr="00303212">
        <w:trPr>
          <w:trHeight w:val="485"/>
        </w:trPr>
        <w:tc>
          <w:tcPr>
            <w:tcW w:w="5299" w:type="dxa"/>
            <w:gridSpan w:val="2"/>
          </w:tcPr>
          <w:p w14:paraId="79F61FDF" w14:textId="77777777" w:rsidR="00303212" w:rsidRDefault="00303212" w:rsidP="0030321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4"/>
              </w:rPr>
            </w:pPr>
            <w:r w:rsidRPr="00862C2D">
              <w:rPr>
                <w:rFonts w:asciiTheme="minorHAnsi" w:hAnsiTheme="minorHAnsi"/>
                <w:b/>
                <w:sz w:val="24"/>
              </w:rPr>
              <w:t>What are the hazards?</w:t>
            </w:r>
          </w:p>
          <w:p w14:paraId="7B09EE91" w14:textId="7D7AD4D7" w:rsidR="00852037" w:rsidRDefault="00852037" w:rsidP="0030321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4"/>
              </w:rPr>
              <w:t>Level of risk</w:t>
            </w:r>
            <w:r w:rsidR="00AF1849">
              <w:rPr>
                <w:rFonts w:asciiTheme="minorHAnsi" w:hAnsiTheme="minorHAnsi"/>
                <w:b/>
                <w:sz w:val="24"/>
              </w:rPr>
              <w:t xml:space="preserve"> 1-5</w:t>
            </w:r>
          </w:p>
        </w:tc>
        <w:tc>
          <w:tcPr>
            <w:tcW w:w="2705" w:type="dxa"/>
          </w:tcPr>
          <w:p w14:paraId="20853281" w14:textId="5C185EE7" w:rsidR="00303212" w:rsidRDefault="00303212" w:rsidP="0030321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862C2D">
              <w:rPr>
                <w:rFonts w:asciiTheme="minorHAnsi" w:hAnsiTheme="minorHAnsi"/>
                <w:b/>
                <w:sz w:val="24"/>
              </w:rPr>
              <w:t>Who might be harmed and how?</w:t>
            </w:r>
          </w:p>
        </w:tc>
        <w:tc>
          <w:tcPr>
            <w:tcW w:w="3563" w:type="dxa"/>
          </w:tcPr>
          <w:p w14:paraId="30EF4080" w14:textId="2DFDADA5" w:rsidR="00303212" w:rsidRDefault="00303212" w:rsidP="0030321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862C2D">
              <w:rPr>
                <w:rFonts w:asciiTheme="minorHAnsi" w:hAnsiTheme="minorHAnsi"/>
                <w:b/>
                <w:sz w:val="24"/>
              </w:rPr>
              <w:t>What are you already doing?</w:t>
            </w:r>
          </w:p>
        </w:tc>
        <w:tc>
          <w:tcPr>
            <w:tcW w:w="1424" w:type="dxa"/>
          </w:tcPr>
          <w:p w14:paraId="658A4CD5" w14:textId="77FB51BA" w:rsidR="00303212" w:rsidRDefault="00303212" w:rsidP="0030321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862C2D">
              <w:rPr>
                <w:rFonts w:asciiTheme="minorHAnsi" w:hAnsiTheme="minorHAnsi"/>
                <w:b/>
                <w:sz w:val="24"/>
              </w:rPr>
              <w:t>Do you need to do anything else to manage this risk?</w:t>
            </w:r>
          </w:p>
        </w:tc>
        <w:tc>
          <w:tcPr>
            <w:tcW w:w="1281" w:type="dxa"/>
          </w:tcPr>
          <w:p w14:paraId="05B27B86" w14:textId="7F7B5503" w:rsidR="00303212" w:rsidRDefault="00303212" w:rsidP="0030321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862C2D">
              <w:rPr>
                <w:rFonts w:asciiTheme="minorHAnsi" w:hAnsiTheme="minorHAnsi"/>
                <w:b/>
                <w:sz w:val="24"/>
              </w:rPr>
              <w:t>Action by whom?</w:t>
            </w:r>
          </w:p>
        </w:tc>
        <w:tc>
          <w:tcPr>
            <w:tcW w:w="712" w:type="dxa"/>
          </w:tcPr>
          <w:p w14:paraId="2B3965A0" w14:textId="39794B74" w:rsidR="00303212" w:rsidRDefault="00303212" w:rsidP="0030321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862C2D">
              <w:rPr>
                <w:rFonts w:asciiTheme="minorHAnsi" w:hAnsiTheme="minorHAnsi"/>
                <w:b/>
                <w:sz w:val="24"/>
              </w:rPr>
              <w:t>Action by when?</w:t>
            </w:r>
          </w:p>
        </w:tc>
      </w:tr>
      <w:tr w:rsidR="00A512C9" w14:paraId="05BC5BF7" w14:textId="77777777" w:rsidTr="00AF1849">
        <w:trPr>
          <w:trHeight w:val="1947"/>
        </w:trPr>
        <w:tc>
          <w:tcPr>
            <w:tcW w:w="3432" w:type="dxa"/>
          </w:tcPr>
          <w:p w14:paraId="1566D8DE" w14:textId="1F7EAD2D" w:rsidR="009D701E" w:rsidRDefault="009D701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</w:tcPr>
          <w:p w14:paraId="259A7FF0" w14:textId="35F55305" w:rsidR="009D701E" w:rsidRDefault="009D701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</w:tcPr>
          <w:p w14:paraId="332AD203" w14:textId="7B9FA120" w:rsidR="009D701E" w:rsidRDefault="009D701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3" w:type="dxa"/>
          </w:tcPr>
          <w:p w14:paraId="0CC77CEF" w14:textId="6FB13087" w:rsidR="009D701E" w:rsidRDefault="009D701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</w:tcPr>
          <w:p w14:paraId="5C108702" w14:textId="626C4C1F" w:rsidR="009D701E" w:rsidRDefault="009D701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14:paraId="01183BAF" w14:textId="3EFF47A5" w:rsidR="009D701E" w:rsidRDefault="009D701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</w:tcPr>
          <w:p w14:paraId="19B667E4" w14:textId="1F5EC495" w:rsidR="009D701E" w:rsidRDefault="009D701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A512C9" w14:paraId="4D048D43" w14:textId="77777777" w:rsidTr="00AF1849">
        <w:trPr>
          <w:trHeight w:val="1947"/>
        </w:trPr>
        <w:tc>
          <w:tcPr>
            <w:tcW w:w="3432" w:type="dxa"/>
          </w:tcPr>
          <w:p w14:paraId="2620D24F" w14:textId="43F873EA" w:rsidR="009D701E" w:rsidRDefault="009D701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</w:tcPr>
          <w:p w14:paraId="5430EC0A" w14:textId="4B20CA29" w:rsidR="009D701E" w:rsidRDefault="009D701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</w:tcPr>
          <w:p w14:paraId="73DC1AD4" w14:textId="2A6A4D36" w:rsidR="009D701E" w:rsidRDefault="009D701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3" w:type="dxa"/>
          </w:tcPr>
          <w:p w14:paraId="5DFE1B6B" w14:textId="59C66054" w:rsidR="009D701E" w:rsidRDefault="009D701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</w:tcPr>
          <w:p w14:paraId="786EC0FE" w14:textId="39038B7F" w:rsidR="009D701E" w:rsidRDefault="009D701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14:paraId="4BEECA68" w14:textId="77777777" w:rsidR="009D701E" w:rsidRDefault="009D701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</w:tcPr>
          <w:p w14:paraId="22D7D49F" w14:textId="77777777" w:rsidR="009D701E" w:rsidRDefault="009D701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A512C9" w14:paraId="2D4DB106" w14:textId="77777777" w:rsidTr="00AF1849">
        <w:trPr>
          <w:trHeight w:val="938"/>
        </w:trPr>
        <w:tc>
          <w:tcPr>
            <w:tcW w:w="3432" w:type="dxa"/>
          </w:tcPr>
          <w:p w14:paraId="42AC1157" w14:textId="1CD70D25" w:rsidR="009D701E" w:rsidRDefault="009D701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</w:tcPr>
          <w:p w14:paraId="5E2213D1" w14:textId="44196225" w:rsidR="009D701E" w:rsidRDefault="009D701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</w:tcPr>
          <w:p w14:paraId="5C5F1144" w14:textId="13627B1A" w:rsidR="009D701E" w:rsidRDefault="009D701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3" w:type="dxa"/>
          </w:tcPr>
          <w:p w14:paraId="5047755F" w14:textId="77777777" w:rsidR="009D701E" w:rsidRDefault="009D701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</w:tcPr>
          <w:p w14:paraId="606EA955" w14:textId="580B4BFF" w:rsidR="009D701E" w:rsidRDefault="009D701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14:paraId="10630A55" w14:textId="77777777" w:rsidR="009D701E" w:rsidRDefault="009D701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</w:tcPr>
          <w:p w14:paraId="42901A4C" w14:textId="77777777" w:rsidR="009D701E" w:rsidRDefault="009D701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A512C9" w14:paraId="3F975A37" w14:textId="77777777" w:rsidTr="00AF1849">
        <w:trPr>
          <w:trHeight w:val="975"/>
        </w:trPr>
        <w:tc>
          <w:tcPr>
            <w:tcW w:w="3432" w:type="dxa"/>
          </w:tcPr>
          <w:p w14:paraId="61D850B7" w14:textId="77777777" w:rsidR="009D701E" w:rsidRDefault="009D701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</w:tcPr>
          <w:p w14:paraId="429D774A" w14:textId="77777777" w:rsidR="009D701E" w:rsidRDefault="009D701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</w:tcPr>
          <w:p w14:paraId="2DF6208F" w14:textId="77777777" w:rsidR="009D701E" w:rsidRDefault="009D701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3" w:type="dxa"/>
          </w:tcPr>
          <w:p w14:paraId="564BDD26" w14:textId="126D5092" w:rsidR="009D701E" w:rsidRDefault="009D701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</w:tcPr>
          <w:p w14:paraId="376FD46B" w14:textId="127E3B40" w:rsidR="009D701E" w:rsidRDefault="009D701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14:paraId="5834F000" w14:textId="43CC5F35" w:rsidR="009D701E" w:rsidRDefault="009D701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</w:tcPr>
          <w:p w14:paraId="01E815C2" w14:textId="77777777" w:rsidR="009D701E" w:rsidRDefault="009D701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A512C9" w14:paraId="05F6191E" w14:textId="77777777" w:rsidTr="00AF1849">
        <w:trPr>
          <w:trHeight w:val="1947"/>
        </w:trPr>
        <w:tc>
          <w:tcPr>
            <w:tcW w:w="3432" w:type="dxa"/>
          </w:tcPr>
          <w:p w14:paraId="4B7F1064" w14:textId="361094A6" w:rsidR="009D701E" w:rsidRDefault="009D701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</w:tcPr>
          <w:p w14:paraId="64A499E1" w14:textId="2FC51057" w:rsidR="009D701E" w:rsidRDefault="009D701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</w:tcPr>
          <w:p w14:paraId="19B02681" w14:textId="465E6E94" w:rsidR="009D701E" w:rsidRDefault="009D701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3" w:type="dxa"/>
          </w:tcPr>
          <w:p w14:paraId="15C1ED92" w14:textId="33686103" w:rsidR="009D701E" w:rsidRDefault="009D701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</w:tcPr>
          <w:p w14:paraId="4BC3B130" w14:textId="0FB3BF80" w:rsidR="009D701E" w:rsidRDefault="009D701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14:paraId="2D714C4A" w14:textId="0FB87B8C" w:rsidR="009D701E" w:rsidRDefault="009D701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</w:tcPr>
          <w:p w14:paraId="6E888228" w14:textId="77777777" w:rsidR="009D701E" w:rsidRDefault="009D701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303212" w14:paraId="4379ECB1" w14:textId="77777777" w:rsidTr="00AF1849">
        <w:trPr>
          <w:trHeight w:val="1947"/>
        </w:trPr>
        <w:tc>
          <w:tcPr>
            <w:tcW w:w="3432" w:type="dxa"/>
          </w:tcPr>
          <w:p w14:paraId="4364F19E" w14:textId="77777777" w:rsidR="00303212" w:rsidRDefault="0030321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</w:tcPr>
          <w:p w14:paraId="1296210E" w14:textId="77777777" w:rsidR="00303212" w:rsidRDefault="0030321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</w:tcPr>
          <w:p w14:paraId="247EC3B8" w14:textId="77777777" w:rsidR="00303212" w:rsidRDefault="0030321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3" w:type="dxa"/>
          </w:tcPr>
          <w:p w14:paraId="2E273513" w14:textId="77777777" w:rsidR="00303212" w:rsidRDefault="0030321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</w:tcPr>
          <w:p w14:paraId="312BDB77" w14:textId="77777777" w:rsidR="00303212" w:rsidRDefault="0030321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14:paraId="7A8F3B98" w14:textId="77777777" w:rsidR="00303212" w:rsidRDefault="0030321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</w:tcPr>
          <w:p w14:paraId="63EE2E7A" w14:textId="77777777" w:rsidR="00303212" w:rsidRDefault="003032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303212" w14:paraId="6B55978B" w14:textId="77777777" w:rsidTr="00AF1849">
        <w:trPr>
          <w:trHeight w:val="1947"/>
        </w:trPr>
        <w:tc>
          <w:tcPr>
            <w:tcW w:w="3432" w:type="dxa"/>
          </w:tcPr>
          <w:p w14:paraId="60099317" w14:textId="77777777" w:rsidR="00303212" w:rsidRDefault="0030321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</w:tcPr>
          <w:p w14:paraId="6A5CCA32" w14:textId="77777777" w:rsidR="00303212" w:rsidRDefault="0030321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</w:tcPr>
          <w:p w14:paraId="04C5CF23" w14:textId="77777777" w:rsidR="00303212" w:rsidRDefault="0030321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3" w:type="dxa"/>
          </w:tcPr>
          <w:p w14:paraId="33A82591" w14:textId="77777777" w:rsidR="00303212" w:rsidRDefault="0030321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</w:tcPr>
          <w:p w14:paraId="54B5F9D3" w14:textId="77777777" w:rsidR="00303212" w:rsidRDefault="0030321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14:paraId="643DFECC" w14:textId="77777777" w:rsidR="00303212" w:rsidRDefault="0030321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</w:tcPr>
          <w:p w14:paraId="3964CE92" w14:textId="77777777" w:rsidR="00303212" w:rsidRDefault="003032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303212" w14:paraId="3D288617" w14:textId="77777777" w:rsidTr="00AF1849">
        <w:trPr>
          <w:trHeight w:val="1947"/>
        </w:trPr>
        <w:tc>
          <w:tcPr>
            <w:tcW w:w="3432" w:type="dxa"/>
          </w:tcPr>
          <w:p w14:paraId="31B25E17" w14:textId="77777777" w:rsidR="00303212" w:rsidRDefault="0030321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</w:tcPr>
          <w:p w14:paraId="22D06DC7" w14:textId="77777777" w:rsidR="00303212" w:rsidRDefault="0030321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</w:tcPr>
          <w:p w14:paraId="31102178" w14:textId="77777777" w:rsidR="00303212" w:rsidRDefault="0030321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3" w:type="dxa"/>
          </w:tcPr>
          <w:p w14:paraId="52E0B895" w14:textId="77777777" w:rsidR="00303212" w:rsidRDefault="0030321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</w:tcPr>
          <w:p w14:paraId="12160A9E" w14:textId="77777777" w:rsidR="00303212" w:rsidRDefault="0030321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14:paraId="72A204BF" w14:textId="77777777" w:rsidR="00303212" w:rsidRDefault="0030321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</w:tcPr>
          <w:p w14:paraId="4C9CF9D0" w14:textId="77777777" w:rsidR="00303212" w:rsidRDefault="003032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</w:tbl>
    <w:p w14:paraId="7E4753BC" w14:textId="57D64651" w:rsidR="00AD5D3E" w:rsidRPr="00AD5D3E" w:rsidRDefault="00AD5D3E" w:rsidP="00AD5D3E"/>
    <w:sectPr w:rsidR="00AD5D3E" w:rsidRPr="00AD5D3E" w:rsidSect="00862C2D">
      <w:headerReference w:type="default" r:id="rId7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AB0B8" w14:textId="77777777" w:rsidR="00E12494" w:rsidRDefault="00E12494" w:rsidP="00D66217">
      <w:r>
        <w:separator/>
      </w:r>
    </w:p>
  </w:endnote>
  <w:endnote w:type="continuationSeparator" w:id="0">
    <w:p w14:paraId="0B2A6EF9" w14:textId="77777777" w:rsidR="00E12494" w:rsidRDefault="00E12494" w:rsidP="00D6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CB183" w14:textId="77777777" w:rsidR="00E12494" w:rsidRDefault="00E12494" w:rsidP="00D66217">
      <w:r>
        <w:separator/>
      </w:r>
    </w:p>
  </w:footnote>
  <w:footnote w:type="continuationSeparator" w:id="0">
    <w:p w14:paraId="7844A5E9" w14:textId="77777777" w:rsidR="00E12494" w:rsidRDefault="00E12494" w:rsidP="00D6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53C5" w14:textId="7D8BF6F2" w:rsidR="00AD5D3E" w:rsidRPr="00AC12D5" w:rsidRDefault="005A40B1" w:rsidP="00C1647F">
    <w:pPr>
      <w:rPr>
        <w:rFonts w:asciiTheme="minorHAnsi" w:hAnsiTheme="minorHAnsi"/>
        <w:sz w:val="32"/>
        <w:szCs w:val="32"/>
      </w:rPr>
    </w:pPr>
    <w:r>
      <w:rPr>
        <w:noProof/>
        <w:lang w:eastAsia="en-GB"/>
      </w:rPr>
      <w:drawing>
        <wp:inline distT="0" distB="0" distL="0" distR="0" wp14:anchorId="7E4753D0" wp14:editId="06F23386">
          <wp:extent cx="1638300" cy="341554"/>
          <wp:effectExtent l="0" t="0" r="0" b="0"/>
          <wp:docPr id="2" name="Picture 2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382" cy="347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647F">
      <w:rPr>
        <w:rFonts w:asciiTheme="minorHAnsi" w:hAnsiTheme="minorHAnsi"/>
        <w:b/>
        <w:sz w:val="32"/>
        <w:szCs w:val="32"/>
      </w:rPr>
      <w:t xml:space="preserve">    benefice of Redruth with Lanner and Treleigh</w:t>
    </w:r>
  </w:p>
  <w:p w14:paraId="7E4753C6" w14:textId="77777777" w:rsidR="00AD5D3E" w:rsidRDefault="00AD5D3E" w:rsidP="00AD5D3E"/>
  <w:p w14:paraId="7E4753C8" w14:textId="77777777" w:rsidR="00AD5D3E" w:rsidRDefault="00AD5D3E" w:rsidP="00AD5D3E"/>
  <w:p w14:paraId="7E4753C9" w14:textId="7DB9181B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>
      <w:rPr>
        <w:rFonts w:asciiTheme="minorHAnsi" w:hAnsiTheme="minorHAnsi"/>
        <w:b/>
        <w:sz w:val="24"/>
      </w:rPr>
      <w:tab/>
    </w:r>
    <w:r w:rsidR="00DD6F97">
      <w:rPr>
        <w:rFonts w:asciiTheme="minorHAnsi" w:hAnsiTheme="minorHAnsi"/>
        <w:b/>
        <w:sz w:val="24"/>
      </w:rPr>
      <w:t>general risk assessment for church and hall / crypt (edit as needed)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>Date of risk assessment:</w:t>
    </w:r>
    <w:r w:rsidR="00DD6F97">
      <w:rPr>
        <w:rFonts w:asciiTheme="minorHAnsi" w:hAnsiTheme="minorHAnsi"/>
        <w:b/>
        <w:sz w:val="24"/>
      </w:rPr>
      <w:t xml:space="preserve">  June2023</w:t>
    </w:r>
  </w:p>
  <w:p w14:paraId="7E4753CA" w14:textId="77777777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Pr="00862C2D">
      <w:rPr>
        <w:rFonts w:asciiTheme="minorHAnsi" w:hAnsiTheme="minorHAnsi"/>
        <w:b/>
        <w:sz w:val="24"/>
      </w:rPr>
      <w:t>Time/frequency: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 xml:space="preserve">           </w:t>
    </w:r>
  </w:p>
  <w:p w14:paraId="7E4753CB" w14:textId="77777777" w:rsidR="00AD5D3E" w:rsidRPr="005A40B1" w:rsidRDefault="00AD5D3E" w:rsidP="00AD5D3E">
    <w:pPr>
      <w:pStyle w:val="Header"/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>Name of leader with responsibility: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45A3D"/>
    <w:multiLevelType w:val="hybridMultilevel"/>
    <w:tmpl w:val="70A4C5A4"/>
    <w:lvl w:ilvl="0" w:tplc="3CF298A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459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C2D"/>
    <w:rsid w:val="00010687"/>
    <w:rsid w:val="00052AAA"/>
    <w:rsid w:val="00085C9C"/>
    <w:rsid w:val="00110546"/>
    <w:rsid w:val="00146B30"/>
    <w:rsid w:val="00172091"/>
    <w:rsid w:val="00196BFE"/>
    <w:rsid w:val="001A10A2"/>
    <w:rsid w:val="0023396A"/>
    <w:rsid w:val="002510DC"/>
    <w:rsid w:val="00261D30"/>
    <w:rsid w:val="00261DB8"/>
    <w:rsid w:val="00282519"/>
    <w:rsid w:val="0028554A"/>
    <w:rsid w:val="002B0DB6"/>
    <w:rsid w:val="002B5ECD"/>
    <w:rsid w:val="002F2609"/>
    <w:rsid w:val="00303212"/>
    <w:rsid w:val="0035182E"/>
    <w:rsid w:val="00416AD2"/>
    <w:rsid w:val="00422DD5"/>
    <w:rsid w:val="00431FAE"/>
    <w:rsid w:val="0045242E"/>
    <w:rsid w:val="004A5770"/>
    <w:rsid w:val="004B2E8B"/>
    <w:rsid w:val="004B377A"/>
    <w:rsid w:val="004B3EAA"/>
    <w:rsid w:val="00517536"/>
    <w:rsid w:val="00586542"/>
    <w:rsid w:val="00595371"/>
    <w:rsid w:val="005A40B1"/>
    <w:rsid w:val="005D2EC0"/>
    <w:rsid w:val="006A4B13"/>
    <w:rsid w:val="006E4865"/>
    <w:rsid w:val="006F312A"/>
    <w:rsid w:val="007276EE"/>
    <w:rsid w:val="00827853"/>
    <w:rsid w:val="00852037"/>
    <w:rsid w:val="00862C2D"/>
    <w:rsid w:val="00893BF1"/>
    <w:rsid w:val="00894862"/>
    <w:rsid w:val="008A19BF"/>
    <w:rsid w:val="008C7232"/>
    <w:rsid w:val="00924886"/>
    <w:rsid w:val="009D701E"/>
    <w:rsid w:val="00A04CC4"/>
    <w:rsid w:val="00A512C9"/>
    <w:rsid w:val="00AC12D5"/>
    <w:rsid w:val="00AC18E6"/>
    <w:rsid w:val="00AC2FA2"/>
    <w:rsid w:val="00AD5D3E"/>
    <w:rsid w:val="00AF1849"/>
    <w:rsid w:val="00B53B85"/>
    <w:rsid w:val="00B824C6"/>
    <w:rsid w:val="00BB35D7"/>
    <w:rsid w:val="00BE70C4"/>
    <w:rsid w:val="00C1647F"/>
    <w:rsid w:val="00C637A1"/>
    <w:rsid w:val="00C6500D"/>
    <w:rsid w:val="00CC2EA1"/>
    <w:rsid w:val="00CD56B2"/>
    <w:rsid w:val="00D52AE2"/>
    <w:rsid w:val="00D66217"/>
    <w:rsid w:val="00D768C7"/>
    <w:rsid w:val="00D92869"/>
    <w:rsid w:val="00DA18F4"/>
    <w:rsid w:val="00DB1827"/>
    <w:rsid w:val="00DD6F97"/>
    <w:rsid w:val="00DF1EBF"/>
    <w:rsid w:val="00E07F73"/>
    <w:rsid w:val="00E12494"/>
    <w:rsid w:val="00E15A22"/>
    <w:rsid w:val="00E27AC9"/>
    <w:rsid w:val="00E86654"/>
    <w:rsid w:val="00ED256C"/>
    <w:rsid w:val="00EF3217"/>
    <w:rsid w:val="00F8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7534B"/>
  <w15:docId w15:val="{B90449D7-A53C-4CBB-8B84-A5ECC6EB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9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5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Jim Seth</cp:lastModifiedBy>
  <cp:revision>5</cp:revision>
  <cp:lastPrinted>2017-03-26T10:49:00Z</cp:lastPrinted>
  <dcterms:created xsi:type="dcterms:W3CDTF">2023-06-27T08:33:00Z</dcterms:created>
  <dcterms:modified xsi:type="dcterms:W3CDTF">2023-06-27T09:08:00Z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