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69"/>
        <w:gridCol w:w="3251"/>
        <w:gridCol w:w="2731"/>
        <w:gridCol w:w="3510"/>
        <w:gridCol w:w="1397"/>
        <w:gridCol w:w="1303"/>
        <w:gridCol w:w="708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595371" w:rsidRDefault="0035182E" w:rsidP="0035182E"/>
        </w:tc>
        <w:tc>
          <w:tcPr>
            <w:tcW w:w="91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:rsidR="0035182E" w:rsidRPr="00595371" w:rsidRDefault="0035182E" w:rsidP="0035182E"/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595371" w:rsidP="0035182E">
            <w:r>
              <w:t>Security of church and church office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1D26CF" w:rsidP="00E15A22">
            <w:r>
              <w:t>Lone workers in the office or church</w:t>
            </w:r>
            <w:r w:rsidR="00595371">
              <w:t xml:space="preserve">. </w:t>
            </w:r>
          </w:p>
        </w:tc>
        <w:tc>
          <w:tcPr>
            <w:tcW w:w="917" w:type="pct"/>
          </w:tcPr>
          <w:p w:rsidR="0035182E" w:rsidRDefault="001D26CF" w:rsidP="0035182E">
            <w:r>
              <w:t>Vigilance. Locking doors</w:t>
            </w:r>
          </w:p>
        </w:tc>
        <w:tc>
          <w:tcPr>
            <w:tcW w:w="1177" w:type="pct"/>
          </w:tcPr>
          <w:p w:rsidR="0035182E" w:rsidRDefault="00595371" w:rsidP="0035182E">
            <w:r>
              <w:t xml:space="preserve">Keep crypt/church door closed when people in the church. Lock office and church door when  premises not occupied. </w:t>
            </w:r>
          </w:p>
        </w:tc>
        <w:tc>
          <w:tcPr>
            <w:tcW w:w="438" w:type="pct"/>
          </w:tcPr>
          <w:p w:rsidR="0035182E" w:rsidRDefault="00595371" w:rsidP="0035182E">
            <w:r>
              <w:t>Volunteers. Other church members/clergy in the building</w:t>
            </w:r>
          </w:p>
        </w:tc>
        <w:tc>
          <w:tcPr>
            <w:tcW w:w="440" w:type="pct"/>
          </w:tcPr>
          <w:p w:rsidR="0035182E" w:rsidRDefault="00595371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595371" w:rsidP="0035182E">
            <w:r>
              <w:t>Fire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15A22" w:rsidP="0035182E">
            <w:r>
              <w:t>Volunteers, users</w:t>
            </w:r>
          </w:p>
        </w:tc>
        <w:tc>
          <w:tcPr>
            <w:tcW w:w="917" w:type="pct"/>
          </w:tcPr>
          <w:p w:rsidR="0035182E" w:rsidRDefault="00BE70C4" w:rsidP="0035182E">
            <w:r w:rsidRPr="00F14AEC">
              <w:t>There are signed fire exits and extinguishers</w:t>
            </w:r>
          </w:p>
          <w:p w:rsidR="00F14AEC" w:rsidRPr="00F14AEC" w:rsidRDefault="00F14AEC" w:rsidP="0035182E">
            <w:r>
              <w:t>Fire exit announcements- including muster point at Library.</w:t>
            </w:r>
          </w:p>
          <w:p w:rsidR="00BE70C4" w:rsidRPr="00BE70C4" w:rsidRDefault="00BE70C4" w:rsidP="0035182E">
            <w:pPr>
              <w:rPr>
                <w:highlight w:val="yellow"/>
              </w:rPr>
            </w:pPr>
          </w:p>
          <w:p w:rsidR="00BE70C4" w:rsidRPr="00BE70C4" w:rsidRDefault="00BE70C4" w:rsidP="0035182E">
            <w:pPr>
              <w:rPr>
                <w:highlight w:val="yellow"/>
              </w:rPr>
            </w:pPr>
          </w:p>
        </w:tc>
        <w:tc>
          <w:tcPr>
            <w:tcW w:w="1177" w:type="pct"/>
          </w:tcPr>
          <w:p w:rsidR="0035182E" w:rsidRDefault="00E15A22" w:rsidP="0035182E">
            <w:r>
              <w:t>Check fire exit is clear and volunteers know location of extinguishers</w:t>
            </w:r>
          </w:p>
          <w:p w:rsidR="00BE70C4" w:rsidRDefault="00BE70C4" w:rsidP="0035182E"/>
          <w:p w:rsidR="00BE70C4" w:rsidRDefault="00BE70C4" w:rsidP="0035182E">
            <w:r>
              <w:t>DCC could/should plan some fire drills at different times to reflect the use of the building.</w:t>
            </w:r>
          </w:p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  <w:p w:rsidR="00E15A22" w:rsidRDefault="00E15A22" w:rsidP="0035182E"/>
          <w:p w:rsidR="00E15A22" w:rsidRDefault="00E15A22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E15A22" w:rsidP="0035182E">
            <w:r>
              <w:t>Unexpected injury or illness including those arising from substance use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15A22" w:rsidP="0035182E">
            <w:r>
              <w:t>Volunteers, users</w:t>
            </w:r>
          </w:p>
        </w:tc>
        <w:tc>
          <w:tcPr>
            <w:tcW w:w="917" w:type="pct"/>
          </w:tcPr>
          <w:p w:rsidR="0035182E" w:rsidRPr="00BE70C4" w:rsidRDefault="00BE70C4" w:rsidP="0035182E">
            <w:pPr>
              <w:rPr>
                <w:highlight w:val="yellow"/>
              </w:rPr>
            </w:pPr>
            <w:r w:rsidRPr="00F14AEC">
              <w:t>There is a first aid kit</w:t>
            </w:r>
          </w:p>
        </w:tc>
        <w:tc>
          <w:tcPr>
            <w:tcW w:w="1177" w:type="pct"/>
          </w:tcPr>
          <w:p w:rsidR="0035182E" w:rsidRDefault="00E15A22" w:rsidP="0035182E">
            <w:r>
              <w:t>Know location of first aid kit. Identify any volunteer with first aid training. Emergency contact numbers</w:t>
            </w:r>
          </w:p>
          <w:p w:rsidR="00BE70C4" w:rsidRDefault="00BE70C4" w:rsidP="0035182E"/>
          <w:p w:rsidR="00BE70C4" w:rsidRDefault="00BE70C4" w:rsidP="0035182E"/>
          <w:p w:rsidR="00BE70C4" w:rsidRDefault="00F14AEC" w:rsidP="0035182E">
            <w:r w:rsidRPr="00F14AEC">
              <w:t xml:space="preserve">Make sure </w:t>
            </w:r>
            <w:r w:rsidR="00BE70C4" w:rsidRPr="00F14AEC">
              <w:t>first aid kit up to date and stocked?</w:t>
            </w:r>
          </w:p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E15A22" w:rsidP="0035182E">
            <w:r>
              <w:t>Open crypt door</w:t>
            </w:r>
          </w:p>
        </w:tc>
        <w:tc>
          <w:tcPr>
            <w:tcW w:w="1091" w:type="pct"/>
          </w:tcPr>
          <w:p w:rsidR="0035182E" w:rsidRDefault="00F14AEC" w:rsidP="00F14AEC">
            <w:r>
              <w:t>Any</w:t>
            </w:r>
            <w:r w:rsidR="00E15A22">
              <w:t xml:space="preserve"> children, leaving the premises</w:t>
            </w:r>
            <w:r>
              <w:t xml:space="preserve"> out onto the road</w:t>
            </w:r>
          </w:p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E15A22" w:rsidP="0035182E">
            <w:r>
              <w:t>Remind parents and responsible adults of the risk</w:t>
            </w:r>
          </w:p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6C2091" w:rsidP="0035182E">
            <w:r>
              <w:t>PA and other sound equipment if used</w:t>
            </w:r>
          </w:p>
        </w:tc>
        <w:tc>
          <w:tcPr>
            <w:tcW w:w="1091" w:type="pct"/>
          </w:tcPr>
          <w:p w:rsidR="0035182E" w:rsidRDefault="00F14AEC" w:rsidP="00F14AEC">
            <w:r>
              <w:t>Users, - electric shocks - lifting injuries</w:t>
            </w:r>
          </w:p>
        </w:tc>
        <w:tc>
          <w:tcPr>
            <w:tcW w:w="917" w:type="pct"/>
          </w:tcPr>
          <w:p w:rsidR="0035182E" w:rsidRDefault="00F14AEC" w:rsidP="0035182E">
            <w:r>
              <w:t xml:space="preserve">Electric checks each year. PAT tests on our equipment. </w:t>
            </w:r>
          </w:p>
        </w:tc>
        <w:tc>
          <w:tcPr>
            <w:tcW w:w="1177" w:type="pct"/>
          </w:tcPr>
          <w:p w:rsidR="00BE70C4" w:rsidRDefault="00F14AEC" w:rsidP="0035182E">
            <w:r>
              <w:t xml:space="preserve">Inform other users that their equipment is their responsibility. 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6C2091" w:rsidP="0035182E">
            <w:r>
              <w:lastRenderedPageBreak/>
              <w:t xml:space="preserve">Stage Lighting (if used) </w:t>
            </w:r>
          </w:p>
        </w:tc>
        <w:tc>
          <w:tcPr>
            <w:tcW w:w="1091" w:type="pct"/>
          </w:tcPr>
          <w:p w:rsidR="0035182E" w:rsidRDefault="00F14AEC" w:rsidP="0035182E">
            <w:r>
              <w:t>Burns from hot lights, electric shocks, injuries from falling lights, lifting</w:t>
            </w:r>
          </w:p>
        </w:tc>
        <w:tc>
          <w:tcPr>
            <w:tcW w:w="917" w:type="pct"/>
          </w:tcPr>
          <w:p w:rsidR="0035182E" w:rsidRDefault="00F14AEC" w:rsidP="0035182E">
            <w:r>
              <w:t xml:space="preserve">PAT tests, put up by experienced volunteer, raised to height to make sure hot parts are not in touching distance. </w:t>
            </w:r>
          </w:p>
        </w:tc>
        <w:tc>
          <w:tcPr>
            <w:tcW w:w="1177" w:type="pct"/>
          </w:tcPr>
          <w:p w:rsidR="00BE70C4" w:rsidRDefault="00F14AEC" w:rsidP="0035182E">
            <w:r>
              <w:t>Checks at each use.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6C2091" w:rsidP="0035182E">
            <w:r>
              <w:t>Toilets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F14AEC" w:rsidP="00E15A22">
            <w:r>
              <w:t>Slipping, Hygiene</w:t>
            </w:r>
          </w:p>
        </w:tc>
        <w:tc>
          <w:tcPr>
            <w:tcW w:w="917" w:type="pct"/>
          </w:tcPr>
          <w:p w:rsidR="0035182E" w:rsidRDefault="00BE70C4" w:rsidP="0035182E">
            <w:r w:rsidRPr="00F14AEC">
              <w:t>Cleaner cleans toilets weekly</w:t>
            </w:r>
          </w:p>
          <w:p w:rsidR="00BE70C4" w:rsidRDefault="00BE70C4" w:rsidP="0035182E"/>
        </w:tc>
        <w:tc>
          <w:tcPr>
            <w:tcW w:w="1177" w:type="pct"/>
          </w:tcPr>
          <w:p w:rsidR="0035182E" w:rsidRDefault="00E15A22" w:rsidP="0035182E">
            <w:r>
              <w:t>Check toilets regularly during and at end of session</w:t>
            </w:r>
          </w:p>
          <w:p w:rsidR="00BE70C4" w:rsidRDefault="00BE70C4" w:rsidP="0035182E"/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E15A22" w:rsidP="006C2091">
            <w:r>
              <w:t>Trip hazards</w:t>
            </w:r>
          </w:p>
        </w:tc>
        <w:tc>
          <w:tcPr>
            <w:tcW w:w="1091" w:type="pct"/>
          </w:tcPr>
          <w:p w:rsidR="0035182E" w:rsidRDefault="00F14AEC" w:rsidP="0035182E">
            <w:r>
              <w:t>tripping</w:t>
            </w:r>
          </w:p>
        </w:tc>
        <w:tc>
          <w:tcPr>
            <w:tcW w:w="917" w:type="pct"/>
          </w:tcPr>
          <w:p w:rsidR="00BE70C4" w:rsidRDefault="00F14AEC" w:rsidP="0035182E">
            <w:r>
              <w:t>Cover cables with Duct tape</w:t>
            </w:r>
          </w:p>
          <w:p w:rsidR="00F14AEC" w:rsidRDefault="00F14AEC" w:rsidP="0035182E">
            <w:r>
              <w:t>Ensure other hazards are out of the way</w:t>
            </w:r>
          </w:p>
        </w:tc>
        <w:tc>
          <w:tcPr>
            <w:tcW w:w="1177" w:type="pct"/>
          </w:tcPr>
          <w:p w:rsidR="00BE70C4" w:rsidRDefault="00BE70C4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DA" w:rsidRDefault="00F977DA" w:rsidP="00D66217">
      <w:r>
        <w:separator/>
      </w:r>
    </w:p>
  </w:endnote>
  <w:endnote w:type="continuationSeparator" w:id="0">
    <w:p w:rsidR="00F977DA" w:rsidRDefault="00F977DA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DA" w:rsidRDefault="00F977DA" w:rsidP="00D66217">
      <w:r>
        <w:separator/>
      </w:r>
    </w:p>
  </w:footnote>
  <w:footnote w:type="continuationSeparator" w:id="0">
    <w:p w:rsidR="00F977DA" w:rsidRDefault="00F977DA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>HANDOUT 4</w:t>
    </w:r>
    <w:bookmarkStart w:id="0" w:name="_GoBack"/>
    <w:bookmarkEnd w:id="0"/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6C2091" w:rsidP="00AD5D3E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Benefice of Redruth with Lanner &amp; Treleigh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6C2091">
      <w:rPr>
        <w:rFonts w:asciiTheme="minorHAnsi" w:hAnsiTheme="minorHAnsi"/>
        <w:b/>
        <w:sz w:val="24"/>
      </w:rPr>
      <w:t xml:space="preserve"> Entertainment with Bar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6C2091">
      <w:rPr>
        <w:rFonts w:asciiTheme="minorHAnsi" w:hAnsiTheme="minorHAnsi"/>
        <w:b/>
        <w:sz w:val="24"/>
      </w:rPr>
      <w:t xml:space="preserve"> June 2017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6C2091">
      <w:rPr>
        <w:rFonts w:asciiTheme="minorHAnsi" w:hAnsiTheme="minorHAnsi"/>
        <w:b/>
        <w:sz w:val="24"/>
      </w:rPr>
      <w:t>St Andrew's Crypt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6C2091">
      <w:rPr>
        <w:rFonts w:asciiTheme="minorHAnsi" w:hAnsiTheme="minorHAnsi"/>
        <w:b/>
        <w:sz w:val="24"/>
      </w:rPr>
      <w:t>Occasionally up to 6 per year</w:t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6C2091">
      <w:rPr>
        <w:rFonts w:asciiTheme="minorHAnsi" w:hAnsiTheme="minorHAnsi"/>
        <w:b/>
        <w:sz w:val="24"/>
      </w:rPr>
      <w:t xml:space="preserve"> Lez Seth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2D"/>
    <w:rsid w:val="00010687"/>
    <w:rsid w:val="00052AAA"/>
    <w:rsid w:val="00085C9C"/>
    <w:rsid w:val="00172091"/>
    <w:rsid w:val="00196BFE"/>
    <w:rsid w:val="001A10A2"/>
    <w:rsid w:val="001D26CF"/>
    <w:rsid w:val="0023396A"/>
    <w:rsid w:val="002510DC"/>
    <w:rsid w:val="00261D30"/>
    <w:rsid w:val="00276454"/>
    <w:rsid w:val="00282519"/>
    <w:rsid w:val="0028554A"/>
    <w:rsid w:val="002B0DB6"/>
    <w:rsid w:val="002F2609"/>
    <w:rsid w:val="0035182E"/>
    <w:rsid w:val="00416AD2"/>
    <w:rsid w:val="00422DD5"/>
    <w:rsid w:val="00431FAE"/>
    <w:rsid w:val="0045242E"/>
    <w:rsid w:val="004B2E8B"/>
    <w:rsid w:val="004B3EAA"/>
    <w:rsid w:val="00517536"/>
    <w:rsid w:val="00586542"/>
    <w:rsid w:val="00595371"/>
    <w:rsid w:val="005A40B1"/>
    <w:rsid w:val="005D2EC0"/>
    <w:rsid w:val="006C2091"/>
    <w:rsid w:val="006E4865"/>
    <w:rsid w:val="007276EE"/>
    <w:rsid w:val="00827853"/>
    <w:rsid w:val="00862C2D"/>
    <w:rsid w:val="00893BF1"/>
    <w:rsid w:val="00894862"/>
    <w:rsid w:val="008A19BF"/>
    <w:rsid w:val="00A04CC4"/>
    <w:rsid w:val="00A05446"/>
    <w:rsid w:val="00AC12D5"/>
    <w:rsid w:val="00AC18E6"/>
    <w:rsid w:val="00AD5D3E"/>
    <w:rsid w:val="00B53B85"/>
    <w:rsid w:val="00B824C6"/>
    <w:rsid w:val="00BB35D7"/>
    <w:rsid w:val="00BE70C4"/>
    <w:rsid w:val="00C637A1"/>
    <w:rsid w:val="00C6500D"/>
    <w:rsid w:val="00CC2EA1"/>
    <w:rsid w:val="00CD56B2"/>
    <w:rsid w:val="00D52AE2"/>
    <w:rsid w:val="00D66217"/>
    <w:rsid w:val="00D92869"/>
    <w:rsid w:val="00DA18F4"/>
    <w:rsid w:val="00E07F73"/>
    <w:rsid w:val="00E15A22"/>
    <w:rsid w:val="00E56475"/>
    <w:rsid w:val="00E86654"/>
    <w:rsid w:val="00EF3217"/>
    <w:rsid w:val="00F14AEC"/>
    <w:rsid w:val="00F80015"/>
    <w:rsid w:val="00F9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Jim Seth</cp:lastModifiedBy>
  <cp:revision>2</cp:revision>
  <cp:lastPrinted>2017-03-26T10:49:00Z</cp:lastPrinted>
  <dcterms:created xsi:type="dcterms:W3CDTF">2017-06-12T18:22:00Z</dcterms:created>
  <dcterms:modified xsi:type="dcterms:W3CDTF">2017-06-12T18:22:00Z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