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534B" w14:textId="77777777" w:rsidR="00EF3217" w:rsidRDefault="00EF3217"/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3709"/>
        <w:gridCol w:w="2705"/>
        <w:gridCol w:w="3563"/>
        <w:gridCol w:w="1424"/>
        <w:gridCol w:w="1281"/>
        <w:gridCol w:w="712"/>
      </w:tblGrid>
      <w:tr w:rsidR="00303212" w14:paraId="53FC6977" w14:textId="77777777" w:rsidTr="00303212">
        <w:trPr>
          <w:trHeight w:val="485"/>
        </w:trPr>
        <w:tc>
          <w:tcPr>
            <w:tcW w:w="5299" w:type="dxa"/>
            <w:gridSpan w:val="2"/>
          </w:tcPr>
          <w:p w14:paraId="79F61FDF" w14:textId="77777777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What are the hazards?</w:t>
            </w:r>
          </w:p>
          <w:p w14:paraId="7B09EE91" w14:textId="2FC8581D" w:rsidR="00852037" w:rsidRDefault="00852037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20853281" w14:textId="0FCCBBED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Who might be harmed and how?</w:t>
            </w:r>
            <w:r w:rsidR="00C86FA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C86FA0">
              <w:rPr>
                <w:rFonts w:asciiTheme="minorHAnsi" w:hAnsiTheme="minorHAnsi"/>
                <w:b/>
                <w:sz w:val="24"/>
              </w:rPr>
              <w:t>Level of risk 1-5</w:t>
            </w:r>
          </w:p>
        </w:tc>
        <w:tc>
          <w:tcPr>
            <w:tcW w:w="3563" w:type="dxa"/>
          </w:tcPr>
          <w:p w14:paraId="30EF4080" w14:textId="2DFDADA5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What are you already doing?</w:t>
            </w:r>
          </w:p>
        </w:tc>
        <w:tc>
          <w:tcPr>
            <w:tcW w:w="1424" w:type="dxa"/>
          </w:tcPr>
          <w:p w14:paraId="658A4CD5" w14:textId="77FB51BA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Do you need to do anything else to manage this risk?</w:t>
            </w:r>
          </w:p>
        </w:tc>
        <w:tc>
          <w:tcPr>
            <w:tcW w:w="1281" w:type="dxa"/>
          </w:tcPr>
          <w:p w14:paraId="05B27B86" w14:textId="7F7B5503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Action by whom?</w:t>
            </w:r>
          </w:p>
        </w:tc>
        <w:tc>
          <w:tcPr>
            <w:tcW w:w="712" w:type="dxa"/>
          </w:tcPr>
          <w:p w14:paraId="2B3965A0" w14:textId="39794B74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Action by when?</w:t>
            </w:r>
          </w:p>
        </w:tc>
      </w:tr>
      <w:tr w:rsidR="00A512C9" w14:paraId="05BC5BF7" w14:textId="77777777" w:rsidTr="00C86FA0">
        <w:trPr>
          <w:trHeight w:val="926"/>
        </w:trPr>
        <w:tc>
          <w:tcPr>
            <w:tcW w:w="1590" w:type="dxa"/>
          </w:tcPr>
          <w:p w14:paraId="1566D8DE" w14:textId="025B7186" w:rsidR="00CD36A4" w:rsidRDefault="008E37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Entrance and Exit</w:t>
            </w:r>
          </w:p>
        </w:tc>
        <w:tc>
          <w:tcPr>
            <w:tcW w:w="3709" w:type="dxa"/>
          </w:tcPr>
          <w:p w14:paraId="5DE9E9C6" w14:textId="77777777" w:rsidR="009D701E" w:rsidRPr="00C41A61" w:rsidRDefault="008E3776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Lighting</w:t>
            </w:r>
          </w:p>
          <w:p w14:paraId="64D6E696" w14:textId="77777777" w:rsidR="008E3776" w:rsidRPr="00C41A61" w:rsidRDefault="008E3776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Trip Hazards</w:t>
            </w:r>
          </w:p>
          <w:p w14:paraId="76AB6725" w14:textId="77777777" w:rsidR="008E3776" w:rsidRPr="00C41A61" w:rsidRDefault="008E3776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Disabled access</w:t>
            </w:r>
          </w:p>
          <w:p w14:paraId="51F1DDD3" w14:textId="77777777" w:rsidR="00EC6CC5" w:rsidRDefault="00EC6CC5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Internal steps</w:t>
            </w:r>
          </w:p>
          <w:p w14:paraId="259A7FF0" w14:textId="5A4188BD" w:rsidR="000B3819" w:rsidRPr="00C41A61" w:rsidRDefault="000B3819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On the road outside, car parking etc</w:t>
            </w:r>
          </w:p>
        </w:tc>
        <w:tc>
          <w:tcPr>
            <w:tcW w:w="2705" w:type="dxa"/>
          </w:tcPr>
          <w:p w14:paraId="332AD203" w14:textId="6FAA6E0A" w:rsidR="00FF4A7B" w:rsidRDefault="00FF4A7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CC77CEF" w14:textId="5BDC0D70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5C108702" w14:textId="626C4C1F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183BAF" w14:textId="3EFF47A5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19B667E4" w14:textId="1F5EC495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4D048D43" w14:textId="77777777" w:rsidTr="00C86FA0">
        <w:trPr>
          <w:trHeight w:val="983"/>
        </w:trPr>
        <w:tc>
          <w:tcPr>
            <w:tcW w:w="1590" w:type="dxa"/>
          </w:tcPr>
          <w:p w14:paraId="2620D24F" w14:textId="1B96539F" w:rsidR="00EA0727" w:rsidRDefault="0061704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Facilities</w:t>
            </w:r>
            <w:r w:rsidR="00B9289D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 /</w:t>
            </w:r>
            <w:proofErr w:type="gramEnd"/>
            <w:r w:rsidR="00B9289D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kitchen use and refreshment provision</w:t>
            </w:r>
          </w:p>
        </w:tc>
        <w:tc>
          <w:tcPr>
            <w:tcW w:w="3709" w:type="dxa"/>
          </w:tcPr>
          <w:p w14:paraId="02396F34" w14:textId="77777777" w:rsidR="009D701E" w:rsidRPr="00C41A61" w:rsidRDefault="00617048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Kitchen</w:t>
            </w:r>
          </w:p>
          <w:p w14:paraId="2DDF9203" w14:textId="77777777" w:rsidR="00617048" w:rsidRDefault="00617048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Toilets</w:t>
            </w:r>
          </w:p>
          <w:p w14:paraId="6CCCD0D4" w14:textId="6E1F0351" w:rsidR="00027AC6" w:rsidRDefault="00027AC6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Provision of alcohol (need for a temporary events license)</w:t>
            </w:r>
          </w:p>
          <w:p w14:paraId="15313FB7" w14:textId="77777777" w:rsidR="00027AC6" w:rsidRDefault="0008643A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Provision of food </w:t>
            </w:r>
          </w:p>
          <w:p w14:paraId="5430EC0A" w14:textId="5899A4D5" w:rsidR="0008643A" w:rsidRPr="00C41A61" w:rsidRDefault="0008643A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Use of stage / </w:t>
            </w:r>
            <w:r w:rsidR="0024537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entertainment</w:t>
            </w:r>
          </w:p>
        </w:tc>
        <w:tc>
          <w:tcPr>
            <w:tcW w:w="2705" w:type="dxa"/>
          </w:tcPr>
          <w:p w14:paraId="73DC1AD4" w14:textId="5DB85851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DFE1B6B" w14:textId="2EBB2CF4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786EC0FE" w14:textId="39038B7F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BEECA68" w14:textId="77777777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22D7D49F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2D4DB106" w14:textId="77777777" w:rsidTr="00C86FA0">
        <w:trPr>
          <w:trHeight w:val="938"/>
        </w:trPr>
        <w:tc>
          <w:tcPr>
            <w:tcW w:w="1590" w:type="dxa"/>
          </w:tcPr>
          <w:p w14:paraId="42AC1157" w14:textId="7F9A503B" w:rsidR="00990055" w:rsidRDefault="0061704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furniture</w:t>
            </w:r>
          </w:p>
        </w:tc>
        <w:tc>
          <w:tcPr>
            <w:tcW w:w="3709" w:type="dxa"/>
          </w:tcPr>
          <w:p w14:paraId="117BFDDF" w14:textId="77777777" w:rsidR="009D701E" w:rsidRPr="00C41A61" w:rsidRDefault="001A6D42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Chair stacking</w:t>
            </w:r>
          </w:p>
          <w:p w14:paraId="4325F5A0" w14:textId="77777777" w:rsidR="001A6D42" w:rsidRPr="00C41A61" w:rsidRDefault="001A6D42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Tables</w:t>
            </w:r>
          </w:p>
          <w:p w14:paraId="3DDDC5D9" w14:textId="77777777" w:rsidR="001A6D42" w:rsidRPr="00C41A61" w:rsidRDefault="001A6D42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Moving pews</w:t>
            </w:r>
          </w:p>
          <w:p w14:paraId="3B753B94" w14:textId="3CA246F6" w:rsidR="001A6D42" w:rsidRPr="00C41A61" w:rsidRDefault="00EC6CC5" w:rsidP="00C41A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Moving </w:t>
            </w:r>
            <w:r w:rsidR="00C41A61" w:rsidRPr="00C41A61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furniture e.g. from Crypt to the church or hall to church</w:t>
            </w:r>
          </w:p>
          <w:p w14:paraId="5E2213D1" w14:textId="768F739F" w:rsidR="001A6D42" w:rsidRDefault="001A6D42" w:rsidP="00C41A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5C5F1144" w14:textId="053C7562" w:rsidR="00C95035" w:rsidRDefault="00C950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047755F" w14:textId="042106CD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606EA955" w14:textId="580B4BFF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0630A55" w14:textId="77777777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42901A4C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3F975A37" w14:textId="77777777" w:rsidTr="00C86FA0">
        <w:trPr>
          <w:trHeight w:val="975"/>
        </w:trPr>
        <w:tc>
          <w:tcPr>
            <w:tcW w:w="1590" w:type="dxa"/>
          </w:tcPr>
          <w:p w14:paraId="61D850B7" w14:textId="40FA5D3D" w:rsidR="009D701E" w:rsidRDefault="006906B6" w:rsidP="00DC3E3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Hygiene</w:t>
            </w:r>
            <w:r w:rsidR="00B9289D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9" w:type="dxa"/>
          </w:tcPr>
          <w:p w14:paraId="0747D6DD" w14:textId="77777777" w:rsidR="001A4580" w:rsidRDefault="006906B6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Cleaning</w:t>
            </w:r>
          </w:p>
          <w:p w14:paraId="0B00BF9E" w14:textId="0F8616D1" w:rsidR="006906B6" w:rsidRDefault="006906B6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Toilets</w:t>
            </w:r>
          </w:p>
          <w:p w14:paraId="7630D3E0" w14:textId="77777777" w:rsidR="0058770F" w:rsidRDefault="0058770F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Bacteria spread</w:t>
            </w:r>
          </w:p>
          <w:p w14:paraId="0C60D2CD" w14:textId="77777777" w:rsidR="0058770F" w:rsidRDefault="0058770F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Toxi</w:t>
            </w:r>
            <w:r w:rsidR="006D7398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cleaning materials</w:t>
            </w:r>
          </w:p>
          <w:p w14:paraId="0167E0FA" w14:textId="77777777" w:rsidR="006D7398" w:rsidRDefault="006D7398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Allergies</w:t>
            </w:r>
          </w:p>
          <w:p w14:paraId="429D774A" w14:textId="4DBD5073" w:rsidR="006D7398" w:rsidRPr="00BE59F0" w:rsidRDefault="006D7398" w:rsidP="00BE59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Food hygiene and preparation certificates</w:t>
            </w:r>
          </w:p>
        </w:tc>
        <w:tc>
          <w:tcPr>
            <w:tcW w:w="2705" w:type="dxa"/>
          </w:tcPr>
          <w:p w14:paraId="2DF6208F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47BEAFF" w14:textId="77777777" w:rsidR="0058770F" w:rsidRDefault="0058770F" w:rsidP="005877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Hand sanitizing</w:t>
            </w:r>
          </w:p>
          <w:p w14:paraId="564BDD26" w14:textId="126D5092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76FD46B" w14:textId="127E3B40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834F000" w14:textId="43CC5F35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01E815C2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05F6191E" w14:textId="77777777" w:rsidTr="00C86FA0">
        <w:trPr>
          <w:trHeight w:val="1947"/>
        </w:trPr>
        <w:tc>
          <w:tcPr>
            <w:tcW w:w="1590" w:type="dxa"/>
          </w:tcPr>
          <w:p w14:paraId="4B7F1064" w14:textId="0D4CAEA7" w:rsidR="009D701E" w:rsidRDefault="00BE59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lastRenderedPageBreak/>
              <w:t>Accident, illness and injury</w:t>
            </w:r>
          </w:p>
        </w:tc>
        <w:tc>
          <w:tcPr>
            <w:tcW w:w="3709" w:type="dxa"/>
          </w:tcPr>
          <w:p w14:paraId="6FBCA0B6" w14:textId="77777777" w:rsidR="00055233" w:rsidRDefault="00486C09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First aid points</w:t>
            </w:r>
          </w:p>
          <w:p w14:paraId="346999F5" w14:textId="77777777" w:rsidR="00486C09" w:rsidRDefault="00486C09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Accident book</w:t>
            </w:r>
          </w:p>
          <w:p w14:paraId="55CD4EB6" w14:textId="77777777" w:rsidR="00486C09" w:rsidRDefault="00486C09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Defibrillator training and access</w:t>
            </w:r>
          </w:p>
          <w:p w14:paraId="64A499E1" w14:textId="37826601" w:rsidR="00C00B1C" w:rsidRPr="001279EF" w:rsidRDefault="00C00B1C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Mobile phone signals</w:t>
            </w:r>
          </w:p>
        </w:tc>
        <w:tc>
          <w:tcPr>
            <w:tcW w:w="2705" w:type="dxa"/>
          </w:tcPr>
          <w:p w14:paraId="19B02681" w14:textId="465E6E94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15C1ED92" w14:textId="33686103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4BC3B130" w14:textId="0FB3BF80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D714C4A" w14:textId="0FB87B8C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6E888228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303212" w14:paraId="4379ECB1" w14:textId="77777777" w:rsidTr="00C86FA0">
        <w:trPr>
          <w:trHeight w:val="1947"/>
        </w:trPr>
        <w:tc>
          <w:tcPr>
            <w:tcW w:w="1590" w:type="dxa"/>
          </w:tcPr>
          <w:p w14:paraId="4364F19E" w14:textId="1FA22C79" w:rsidR="00303212" w:rsidRDefault="00C00B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Fire hazards</w:t>
            </w:r>
          </w:p>
        </w:tc>
        <w:tc>
          <w:tcPr>
            <w:tcW w:w="3709" w:type="dxa"/>
          </w:tcPr>
          <w:p w14:paraId="0ACADD6D" w14:textId="2DFC13A6" w:rsidR="00303212" w:rsidRDefault="00664CE2" w:rsidP="00C00B1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Fire exits</w:t>
            </w:r>
            <w:r w:rsidR="00E90A4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D1DD4A2" w14:textId="77777777" w:rsidR="00664CE2" w:rsidRDefault="00664CE2" w:rsidP="00C00B1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Fire extinguishers (checking and replacing) </w:t>
            </w:r>
          </w:p>
          <w:p w14:paraId="09DF33B5" w14:textId="337E2375" w:rsidR="00664CE2" w:rsidRDefault="00664CE2" w:rsidP="00C00B1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Fire </w:t>
            </w:r>
            <w:r w:rsidR="00284094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extinguishers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training in use. </w:t>
            </w:r>
          </w:p>
          <w:p w14:paraId="1296210E" w14:textId="454CCA5C" w:rsidR="00284094" w:rsidRPr="00C00B1C" w:rsidRDefault="00284094" w:rsidP="00C00B1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Candles(</w:t>
            </w:r>
            <w:proofErr w:type="gramEnd"/>
            <w:r w:rsidR="00E90A4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e.g.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Christingle, processions, votive candles left burning, </w:t>
            </w:r>
          </w:p>
        </w:tc>
        <w:tc>
          <w:tcPr>
            <w:tcW w:w="2705" w:type="dxa"/>
          </w:tcPr>
          <w:p w14:paraId="247EC3B8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2E273513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12BDB77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A8F3B98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63EE2E7A" w14:textId="77777777" w:rsidR="00303212" w:rsidRDefault="0030321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303212" w14:paraId="6B55978B" w14:textId="77777777" w:rsidTr="002B7D7B">
        <w:trPr>
          <w:trHeight w:val="1469"/>
        </w:trPr>
        <w:tc>
          <w:tcPr>
            <w:tcW w:w="1590" w:type="dxa"/>
          </w:tcPr>
          <w:p w14:paraId="60099317" w14:textId="2CD8ABA6" w:rsidR="00303212" w:rsidRDefault="001404A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Children in church and church halls</w:t>
            </w:r>
          </w:p>
        </w:tc>
        <w:tc>
          <w:tcPr>
            <w:tcW w:w="3709" w:type="dxa"/>
          </w:tcPr>
          <w:p w14:paraId="4EA23438" w14:textId="10D522E2" w:rsidR="00303212" w:rsidRPr="00AC41D7" w:rsidRDefault="008F39E0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Have </w:t>
            </w:r>
            <w:r w:rsidR="00713B02"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external </w:t>
            </w:r>
            <w:r w:rsidR="00AC41D7"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groups</w:t>
            </w:r>
            <w:r w:rsidR="00713B02"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got risk assessments</w:t>
            </w:r>
          </w:p>
          <w:p w14:paraId="5C22713F" w14:textId="5510B269" w:rsidR="00713B02" w:rsidRDefault="00713B02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Do they </w:t>
            </w:r>
            <w:r w:rsidR="00AC41D7"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comply</w:t>
            </w:r>
            <w:r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with church needs</w:t>
            </w:r>
          </w:p>
          <w:p w14:paraId="1FBFF8BF" w14:textId="18A4F935" w:rsidR="00231297" w:rsidRDefault="00231297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Supervision </w:t>
            </w:r>
            <w:r w:rsidR="007A2AA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staffing levels</w:t>
            </w:r>
          </w:p>
          <w:p w14:paraId="6F6280D6" w14:textId="104F0FD6" w:rsidR="007A2AA6" w:rsidRPr="00AC41D7" w:rsidRDefault="007A2AA6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Volunteers</w:t>
            </w:r>
            <w:r w:rsidR="00694358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working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alone with children</w:t>
            </w:r>
          </w:p>
          <w:p w14:paraId="7CE24DB3" w14:textId="77777777" w:rsidR="00713B02" w:rsidRDefault="00AC41D7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Are volunteer helpers suitable (DBS etc) </w:t>
            </w:r>
          </w:p>
          <w:p w14:paraId="144D7B88" w14:textId="77777777" w:rsidR="000F2F04" w:rsidRDefault="000F2F04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Accident possibilities</w:t>
            </w:r>
          </w:p>
          <w:p w14:paraId="0E3C88D7" w14:textId="77777777" w:rsidR="000F2F04" w:rsidRDefault="00F435E8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Hard surfaces</w:t>
            </w:r>
          </w:p>
          <w:p w14:paraId="1F286F1C" w14:textId="16436F99" w:rsidR="00F435E8" w:rsidRDefault="00F435E8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Steps</w:t>
            </w:r>
          </w:p>
          <w:p w14:paraId="17AF080B" w14:textId="77777777" w:rsidR="00F435E8" w:rsidRDefault="00F435E8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Heavy doors</w:t>
            </w:r>
          </w:p>
          <w:p w14:paraId="488E1681" w14:textId="77777777" w:rsidR="00F435E8" w:rsidRDefault="00F435E8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External access</w:t>
            </w:r>
          </w:p>
          <w:p w14:paraId="2060DAE3" w14:textId="77777777" w:rsidR="00F435E8" w:rsidRDefault="00F435E8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Intimate care and toilet procedures</w:t>
            </w:r>
          </w:p>
          <w:p w14:paraId="7E3B1F30" w14:textId="77777777" w:rsidR="009E2FB4" w:rsidRDefault="009E2FB4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Piano lids, cupboard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lastRenderedPageBreak/>
              <w:t>doors</w:t>
            </w:r>
          </w:p>
          <w:p w14:paraId="1AD3F2E2" w14:textId="77777777" w:rsidR="009E2FB4" w:rsidRDefault="008F7E31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Cleaning substances etc out of reach</w:t>
            </w:r>
          </w:p>
          <w:p w14:paraId="6CA6B8A8" w14:textId="77777777" w:rsidR="008F7E31" w:rsidRDefault="008F7E31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Toys etc clean and functional</w:t>
            </w:r>
          </w:p>
          <w:p w14:paraId="6A5CCA32" w14:textId="118AEA50" w:rsidR="00645455" w:rsidRPr="00AC41D7" w:rsidRDefault="00645455" w:rsidP="000F2F0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Ensuring school groups </w:t>
            </w:r>
            <w:r w:rsidR="008513BA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do not have intrusion from unexpected public etc</w:t>
            </w:r>
          </w:p>
        </w:tc>
        <w:tc>
          <w:tcPr>
            <w:tcW w:w="2705" w:type="dxa"/>
          </w:tcPr>
          <w:p w14:paraId="04C5CF23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33A82591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54B5F9D3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43DFECC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3964CE92" w14:textId="77777777" w:rsidR="00303212" w:rsidRDefault="0030321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C41D7" w14:paraId="7EFFF411" w14:textId="77777777" w:rsidTr="00C86FA0">
        <w:trPr>
          <w:trHeight w:val="1947"/>
        </w:trPr>
        <w:tc>
          <w:tcPr>
            <w:tcW w:w="1590" w:type="dxa"/>
          </w:tcPr>
          <w:p w14:paraId="60835874" w14:textId="2732249B" w:rsidR="00AC41D7" w:rsidRDefault="002439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Capacity</w:t>
            </w:r>
          </w:p>
        </w:tc>
        <w:tc>
          <w:tcPr>
            <w:tcW w:w="3709" w:type="dxa"/>
          </w:tcPr>
          <w:p w14:paraId="11B50928" w14:textId="77777777" w:rsidR="00AC41D7" w:rsidRDefault="0024392C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Services and performances safe seating capacity</w:t>
            </w:r>
          </w:p>
          <w:p w14:paraId="18CB059E" w14:textId="77777777" w:rsidR="00F17FB6" w:rsidRDefault="00F17FB6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Hall functions capacity</w:t>
            </w:r>
          </w:p>
          <w:p w14:paraId="4A1D5DD4" w14:textId="77777777" w:rsidR="00F17FB6" w:rsidRDefault="00F17FB6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Function booking and overbooking arrangements</w:t>
            </w:r>
          </w:p>
          <w:p w14:paraId="29E5478A" w14:textId="040BCB1C" w:rsidR="00F17FB6" w:rsidRPr="00AC41D7" w:rsidRDefault="00F17FB6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5BF6341A" w14:textId="77777777" w:rsidR="00AC41D7" w:rsidRDefault="00AC41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F39A16A" w14:textId="77777777" w:rsidR="00AC41D7" w:rsidRDefault="00AC41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0F21C6D" w14:textId="77777777" w:rsidR="00AC41D7" w:rsidRDefault="00AC41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3394EEC" w14:textId="77777777" w:rsidR="00AC41D7" w:rsidRDefault="00AC41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58959EF5" w14:textId="77777777" w:rsidR="00AC41D7" w:rsidRDefault="00AC41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C41D7" w14:paraId="18304AED" w14:textId="77777777" w:rsidTr="00645455">
        <w:trPr>
          <w:trHeight w:val="1164"/>
        </w:trPr>
        <w:tc>
          <w:tcPr>
            <w:tcW w:w="1590" w:type="dxa"/>
          </w:tcPr>
          <w:p w14:paraId="340ACBE7" w14:textId="075B7040" w:rsidR="00AC41D7" w:rsidRDefault="006454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Step ladders and working at heights</w:t>
            </w:r>
          </w:p>
        </w:tc>
        <w:tc>
          <w:tcPr>
            <w:tcW w:w="3709" w:type="dxa"/>
          </w:tcPr>
          <w:p w14:paraId="24B0CB7C" w14:textId="77777777" w:rsidR="004611FF" w:rsidRDefault="00D80574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Is there a safe working leaflet with the equipment?</w:t>
            </w:r>
          </w:p>
          <w:p w14:paraId="3989BA28" w14:textId="77777777" w:rsidR="004611FF" w:rsidRDefault="004611FF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Is the ladder safe to use and in good condition?</w:t>
            </w:r>
          </w:p>
          <w:p w14:paraId="1D3D3B7B" w14:textId="78DFB759" w:rsidR="00AC41D7" w:rsidRPr="00AC41D7" w:rsidRDefault="00777253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</w:tcPr>
          <w:p w14:paraId="511F9A00" w14:textId="77777777" w:rsidR="00AC41D7" w:rsidRDefault="00AC41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4463D44E" w14:textId="77777777" w:rsidR="00AC41D7" w:rsidRDefault="00AC41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44D49A2A" w14:textId="77777777" w:rsidR="00AC41D7" w:rsidRDefault="00AC41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B2B1154" w14:textId="77777777" w:rsidR="00AC41D7" w:rsidRDefault="00AC41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2E4495B7" w14:textId="77777777" w:rsidR="00AC41D7" w:rsidRDefault="00AC41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45455" w14:paraId="1579E142" w14:textId="77777777" w:rsidTr="00645455">
        <w:trPr>
          <w:trHeight w:val="1164"/>
        </w:trPr>
        <w:tc>
          <w:tcPr>
            <w:tcW w:w="1590" w:type="dxa"/>
          </w:tcPr>
          <w:p w14:paraId="16F600F2" w14:textId="18A3AA75" w:rsidR="00645455" w:rsidRDefault="005031E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Electrical </w:t>
            </w:r>
          </w:p>
        </w:tc>
        <w:tc>
          <w:tcPr>
            <w:tcW w:w="3709" w:type="dxa"/>
          </w:tcPr>
          <w:p w14:paraId="7F45EB99" w14:textId="77777777" w:rsidR="00645455" w:rsidRDefault="005031EF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Use of stage lighting </w:t>
            </w:r>
          </w:p>
          <w:p w14:paraId="3A90F428" w14:textId="77777777" w:rsidR="00CF7168" w:rsidRDefault="00CF7168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Safe use of kettles, ovens and kitchen electrical equipment</w:t>
            </w:r>
          </w:p>
          <w:p w14:paraId="4545050A" w14:textId="77777777" w:rsidR="004752E8" w:rsidRDefault="004752E8" w:rsidP="00A830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Water and electric plugs </w:t>
            </w:r>
          </w:p>
          <w:p w14:paraId="2D7AB3A6" w14:textId="77777777" w:rsidR="00A83002" w:rsidRDefault="00A83002" w:rsidP="00A830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Sockets – in good condition</w:t>
            </w:r>
          </w:p>
          <w:p w14:paraId="23DB5AF5" w14:textId="77777777" w:rsidR="00A83002" w:rsidRDefault="00A83002" w:rsidP="00A830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Equipment checked and with a compliance label.</w:t>
            </w:r>
          </w:p>
          <w:p w14:paraId="768EEFBE" w14:textId="5ABD76FF" w:rsidR="00376AD4" w:rsidRPr="00A83002" w:rsidRDefault="00376AD4" w:rsidP="00A830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64905630" w14:textId="77777777" w:rsidR="00645455" w:rsidRDefault="006454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10476D8C" w14:textId="77777777" w:rsidR="00645455" w:rsidRDefault="006454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F423BE0" w14:textId="77777777" w:rsidR="00645455" w:rsidRDefault="006454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AFFB3B3" w14:textId="77777777" w:rsidR="00645455" w:rsidRDefault="006454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4E9DC420" w14:textId="77777777" w:rsidR="00645455" w:rsidRDefault="006454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45455" w14:paraId="0A56E315" w14:textId="77777777" w:rsidTr="00645455">
        <w:trPr>
          <w:trHeight w:val="1164"/>
        </w:trPr>
        <w:tc>
          <w:tcPr>
            <w:tcW w:w="1590" w:type="dxa"/>
          </w:tcPr>
          <w:p w14:paraId="5EF1F809" w14:textId="61140E24" w:rsidR="00645455" w:rsidRDefault="008D082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Tools for craft and repairs etc</w:t>
            </w:r>
          </w:p>
        </w:tc>
        <w:tc>
          <w:tcPr>
            <w:tcW w:w="3709" w:type="dxa"/>
          </w:tcPr>
          <w:p w14:paraId="35DF2716" w14:textId="77777777" w:rsidR="00645455" w:rsidRDefault="00F91031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Child safe glues</w:t>
            </w:r>
          </w:p>
          <w:p w14:paraId="61593BBE" w14:textId="77777777" w:rsidR="00F91031" w:rsidRDefault="00F91031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Use knives and scissors</w:t>
            </w:r>
          </w:p>
          <w:p w14:paraId="2837AB43" w14:textId="77777777" w:rsidR="003303BC" w:rsidRDefault="003303BC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Greenery for wreath making etc and any cross contamination with refreshments</w:t>
            </w:r>
          </w:p>
          <w:p w14:paraId="03C54D96" w14:textId="5375097D" w:rsidR="00CB44DB" w:rsidRPr="00AC41D7" w:rsidRDefault="00CB44DB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433E1E93" w14:textId="77777777" w:rsidR="00645455" w:rsidRDefault="006454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4127D840" w14:textId="77777777" w:rsidR="00645455" w:rsidRDefault="006454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09FE9D7" w14:textId="77777777" w:rsidR="00645455" w:rsidRDefault="006454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DAA7BD" w14:textId="77777777" w:rsidR="00645455" w:rsidRDefault="006454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3C61ADD7" w14:textId="77777777" w:rsidR="00645455" w:rsidRDefault="0064545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C41D7" w14:paraId="55440154" w14:textId="77777777" w:rsidTr="00C86FA0">
        <w:trPr>
          <w:trHeight w:val="1947"/>
        </w:trPr>
        <w:tc>
          <w:tcPr>
            <w:tcW w:w="1590" w:type="dxa"/>
          </w:tcPr>
          <w:p w14:paraId="6C6D4966" w14:textId="4B173033" w:rsidR="00AC41D7" w:rsidRDefault="00132B7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Reporting safeguarding concerns poster and information </w:t>
            </w:r>
          </w:p>
        </w:tc>
        <w:tc>
          <w:tcPr>
            <w:tcW w:w="3709" w:type="dxa"/>
          </w:tcPr>
          <w:p w14:paraId="43BBAF0C" w14:textId="77777777" w:rsidR="00AC41D7" w:rsidRDefault="002414B4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Are there information posters displayed prominently </w:t>
            </w:r>
          </w:p>
          <w:p w14:paraId="37A5B635" w14:textId="20B9F20E" w:rsidR="002414B4" w:rsidRPr="00AC41D7" w:rsidRDefault="002414B4" w:rsidP="00AC41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Is information up to date?</w:t>
            </w:r>
          </w:p>
        </w:tc>
        <w:tc>
          <w:tcPr>
            <w:tcW w:w="2705" w:type="dxa"/>
          </w:tcPr>
          <w:p w14:paraId="6B4BD54F" w14:textId="77777777" w:rsidR="00AC41D7" w:rsidRDefault="00AC41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7433188" w14:textId="77777777" w:rsidR="00AC41D7" w:rsidRDefault="00AC41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47D015BB" w14:textId="77777777" w:rsidR="00AC41D7" w:rsidRDefault="00AC41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4DE9348" w14:textId="77777777" w:rsidR="00AC41D7" w:rsidRDefault="00AC41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39C4FDA9" w14:textId="77777777" w:rsidR="00AC41D7" w:rsidRDefault="00AC41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303212" w14:paraId="3D288617" w14:textId="77777777" w:rsidTr="00C86FA0">
        <w:trPr>
          <w:trHeight w:val="1947"/>
        </w:trPr>
        <w:tc>
          <w:tcPr>
            <w:tcW w:w="1590" w:type="dxa"/>
          </w:tcPr>
          <w:p w14:paraId="31B25E17" w14:textId="45995418" w:rsidR="00303212" w:rsidRDefault="00E32AB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lastRenderedPageBreak/>
              <w:t>Lone Working</w:t>
            </w:r>
          </w:p>
        </w:tc>
        <w:tc>
          <w:tcPr>
            <w:tcW w:w="3709" w:type="dxa"/>
          </w:tcPr>
          <w:p w14:paraId="11C2B247" w14:textId="23225209" w:rsidR="00303212" w:rsidRPr="00AC41D7" w:rsidRDefault="00E32AB6" w:rsidP="00AC41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setting up for events</w:t>
            </w:r>
          </w:p>
          <w:p w14:paraId="6F0F9E07" w14:textId="43F4D87F" w:rsidR="00E32AB6" w:rsidRPr="00AC41D7" w:rsidRDefault="00E32AB6" w:rsidP="00AC41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Flower </w:t>
            </w:r>
            <w:r w:rsidR="001404AC" w:rsidRPr="00AC41D7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arrangers</w:t>
            </w:r>
          </w:p>
          <w:p w14:paraId="22D06DC7" w14:textId="7FCC0997" w:rsidR="001404AC" w:rsidRDefault="001404A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31102178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2E0B895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2160A9E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2A204BF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4C9CF9D0" w14:textId="77777777" w:rsidR="00303212" w:rsidRDefault="0030321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2414B4" w14:paraId="24CE59A8" w14:textId="77777777" w:rsidTr="00C86FA0">
        <w:trPr>
          <w:trHeight w:val="1947"/>
        </w:trPr>
        <w:tc>
          <w:tcPr>
            <w:tcW w:w="1590" w:type="dxa"/>
          </w:tcPr>
          <w:p w14:paraId="4E5293AA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</w:tcPr>
          <w:p w14:paraId="50F7AF35" w14:textId="77777777" w:rsidR="002414B4" w:rsidRPr="00AC41D7" w:rsidRDefault="002414B4" w:rsidP="00AC41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490964E9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87124A0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7796C9C4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EC75485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700256F1" w14:textId="77777777" w:rsidR="002414B4" w:rsidRDefault="002414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2414B4" w14:paraId="4E14440D" w14:textId="77777777" w:rsidTr="00C86FA0">
        <w:trPr>
          <w:trHeight w:val="1947"/>
        </w:trPr>
        <w:tc>
          <w:tcPr>
            <w:tcW w:w="1590" w:type="dxa"/>
          </w:tcPr>
          <w:p w14:paraId="05862527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</w:tcPr>
          <w:p w14:paraId="064BFC7F" w14:textId="77777777" w:rsidR="002414B4" w:rsidRPr="00AC41D7" w:rsidRDefault="002414B4" w:rsidP="00AC41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2C2257E0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3C91E7A5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4470726B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8E245AB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0B977FF3" w14:textId="77777777" w:rsidR="002414B4" w:rsidRDefault="002414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2414B4" w14:paraId="271EEF3B" w14:textId="77777777" w:rsidTr="00C86FA0">
        <w:trPr>
          <w:trHeight w:val="1947"/>
        </w:trPr>
        <w:tc>
          <w:tcPr>
            <w:tcW w:w="1590" w:type="dxa"/>
          </w:tcPr>
          <w:p w14:paraId="79E117D0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</w:tcPr>
          <w:p w14:paraId="4B5B6FFC" w14:textId="77777777" w:rsidR="002414B4" w:rsidRPr="00AC41D7" w:rsidRDefault="002414B4" w:rsidP="00AC41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0DE40645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7FD131DF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77329AE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812C0D1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427BEC24" w14:textId="77777777" w:rsidR="002414B4" w:rsidRDefault="002414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2414B4" w14:paraId="273511BB" w14:textId="77777777" w:rsidTr="00C86FA0">
        <w:trPr>
          <w:trHeight w:val="1947"/>
        </w:trPr>
        <w:tc>
          <w:tcPr>
            <w:tcW w:w="1590" w:type="dxa"/>
          </w:tcPr>
          <w:p w14:paraId="0456B1A1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</w:tcPr>
          <w:p w14:paraId="0CE93127" w14:textId="77777777" w:rsidR="002414B4" w:rsidRPr="00AC41D7" w:rsidRDefault="002414B4" w:rsidP="00AC41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690F5977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CE82232" w14:textId="77777777" w:rsidR="002414B4" w:rsidRDefault="002414B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40748439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101510D" w14:textId="77777777" w:rsidR="002414B4" w:rsidRDefault="002414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3A8F5177" w14:textId="77777777" w:rsidR="002414B4" w:rsidRDefault="002414B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14:paraId="7E4753BC" w14:textId="57D64651" w:rsidR="00AD5D3E" w:rsidRPr="00AD5D3E" w:rsidRDefault="00AD5D3E" w:rsidP="00AD5D3E"/>
    <w:sectPr w:rsidR="00AD5D3E" w:rsidRPr="00AD5D3E" w:rsidSect="00FB2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30F8" w14:textId="77777777" w:rsidR="007E6717" w:rsidRDefault="007E6717" w:rsidP="00D66217">
      <w:r>
        <w:separator/>
      </w:r>
    </w:p>
  </w:endnote>
  <w:endnote w:type="continuationSeparator" w:id="0">
    <w:p w14:paraId="67B2D763" w14:textId="77777777" w:rsidR="007E6717" w:rsidRDefault="007E67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77B" w14:textId="77777777" w:rsidR="00245371" w:rsidRDefault="0024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8AC3" w14:textId="77777777" w:rsidR="00245371" w:rsidRDefault="002453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EA30" w14:textId="77777777" w:rsidR="00245371" w:rsidRDefault="0024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4210" w14:textId="77777777" w:rsidR="007E6717" w:rsidRDefault="007E6717" w:rsidP="00D66217">
      <w:r>
        <w:separator/>
      </w:r>
    </w:p>
  </w:footnote>
  <w:footnote w:type="continuationSeparator" w:id="0">
    <w:p w14:paraId="01D90DCE" w14:textId="77777777" w:rsidR="007E6717" w:rsidRDefault="007E67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7D9F" w14:textId="77777777" w:rsidR="00245371" w:rsidRDefault="0024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53C5" w14:textId="23A3FD71" w:rsidR="00AD5D3E" w:rsidRPr="00AC12D5" w:rsidRDefault="005A40B1" w:rsidP="00C1647F">
    <w:pPr>
      <w:rPr>
        <w:rFonts w:asciiTheme="minorHAnsi" w:hAnsiTheme="minorHAnsi"/>
        <w:sz w:val="32"/>
        <w:szCs w:val="32"/>
      </w:rPr>
    </w:pPr>
    <w:r>
      <w:rPr>
        <w:noProof/>
        <w:lang w:eastAsia="en-GB"/>
      </w:rPr>
      <w:drawing>
        <wp:inline distT="0" distB="0" distL="0" distR="0" wp14:anchorId="7E4753D0" wp14:editId="06F23386">
          <wp:extent cx="1638300" cy="341554"/>
          <wp:effectExtent l="0" t="0" r="0" b="0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382" cy="347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647F">
      <w:rPr>
        <w:rFonts w:asciiTheme="minorHAnsi" w:hAnsiTheme="minorHAnsi"/>
        <w:b/>
        <w:sz w:val="32"/>
        <w:szCs w:val="32"/>
      </w:rPr>
      <w:t xml:space="preserve">    </w:t>
    </w:r>
    <w:r w:rsidR="001574CA">
      <w:rPr>
        <w:rFonts w:asciiTheme="minorHAnsi" w:hAnsiTheme="minorHAnsi"/>
        <w:b/>
        <w:sz w:val="32"/>
        <w:szCs w:val="32"/>
      </w:rPr>
      <w:t>Parish of Redruth</w:t>
    </w:r>
  </w:p>
  <w:p w14:paraId="7E4753C6" w14:textId="77777777" w:rsidR="00AD5D3E" w:rsidRDefault="00AD5D3E" w:rsidP="00AD5D3E"/>
  <w:p w14:paraId="7E4753C8" w14:textId="77777777" w:rsidR="00AD5D3E" w:rsidRDefault="00AD5D3E" w:rsidP="00AD5D3E"/>
  <w:p w14:paraId="7E4753C9" w14:textId="024A3F1B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0B3819">
      <w:rPr>
        <w:rFonts w:asciiTheme="minorHAnsi" w:hAnsiTheme="minorHAnsi"/>
        <w:b/>
        <w:sz w:val="24"/>
      </w:rPr>
      <w:t xml:space="preserve"> </w:t>
    </w:r>
    <w:r w:rsidR="00D0115F">
      <w:rPr>
        <w:rFonts w:asciiTheme="minorHAnsi" w:hAnsiTheme="minorHAnsi"/>
        <w:b/>
        <w:sz w:val="24"/>
      </w:rPr>
      <w:t xml:space="preserve"> </w:t>
    </w:r>
    <w:r w:rsidR="000B3819">
      <w:rPr>
        <w:rFonts w:asciiTheme="minorHAnsi" w:hAnsiTheme="minorHAnsi"/>
        <w:b/>
        <w:sz w:val="24"/>
      </w:rPr>
      <w:t xml:space="preserve">general </w:t>
    </w:r>
    <w:r w:rsidR="00D0115F">
      <w:rPr>
        <w:rFonts w:asciiTheme="minorHAnsi" w:hAnsiTheme="minorHAnsi"/>
        <w:b/>
        <w:sz w:val="24"/>
      </w:rPr>
      <w:t>composite risk assessment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risk assessment:</w:t>
    </w:r>
    <w:r w:rsidR="00DD6F97">
      <w:rPr>
        <w:rFonts w:asciiTheme="minorHAnsi" w:hAnsiTheme="minorHAnsi"/>
        <w:b/>
        <w:sz w:val="24"/>
      </w:rPr>
      <w:t xml:space="preserve">  </w:t>
    </w:r>
  </w:p>
  <w:p w14:paraId="7E4753CA" w14:textId="6E457AB5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D0115F">
      <w:rPr>
        <w:rFonts w:asciiTheme="minorHAnsi" w:hAnsiTheme="minorHAnsi"/>
        <w:b/>
        <w:sz w:val="24"/>
      </w:rPr>
      <w:t xml:space="preserve"> Parish of Redruth – location: SAR, SE, ASL, SST, SAP, </w:t>
    </w:r>
    <w:proofErr w:type="spellStart"/>
    <w:r w:rsidR="00B9289D">
      <w:rPr>
        <w:rFonts w:asciiTheme="minorHAnsi" w:hAnsiTheme="minorHAnsi"/>
        <w:b/>
        <w:sz w:val="24"/>
      </w:rPr>
      <w:t>FL</w:t>
    </w:r>
    <w:r w:rsidR="00D0115F">
      <w:rPr>
        <w:rFonts w:asciiTheme="minorHAnsi" w:hAnsiTheme="minorHAnsi"/>
        <w:b/>
        <w:sz w:val="24"/>
      </w:rPr>
      <w:t>methodist</w:t>
    </w:r>
    <w:proofErr w:type="spellEnd"/>
    <w:r w:rsidR="00B9289D">
      <w:rPr>
        <w:rFonts w:asciiTheme="minorHAnsi" w:hAnsiTheme="minorHAnsi"/>
        <w:b/>
        <w:sz w:val="24"/>
      </w:rPr>
      <w:t xml:space="preserve">, other </w:t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B9289D">
      <w:rPr>
        <w:rFonts w:asciiTheme="minorHAnsi" w:hAnsiTheme="minorHAnsi"/>
        <w:b/>
        <w:sz w:val="24"/>
      </w:rPr>
      <w:t xml:space="preserve"> (if appropriate)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E4753CB" w14:textId="017A7575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730870">
      <w:rPr>
        <w:rFonts w:asciiTheme="minorHAnsi" w:hAnsiTheme="minorHAnsi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D146" w14:textId="77777777" w:rsidR="00245371" w:rsidRDefault="00245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65CC"/>
    <w:multiLevelType w:val="hybridMultilevel"/>
    <w:tmpl w:val="0E94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A40"/>
    <w:multiLevelType w:val="hybridMultilevel"/>
    <w:tmpl w:val="13A6089E"/>
    <w:lvl w:ilvl="0" w:tplc="68A287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488"/>
    <w:multiLevelType w:val="hybridMultilevel"/>
    <w:tmpl w:val="0700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190E"/>
    <w:multiLevelType w:val="hybridMultilevel"/>
    <w:tmpl w:val="4FF4BD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6566"/>
    <w:multiLevelType w:val="hybridMultilevel"/>
    <w:tmpl w:val="6D5CCD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5A3D"/>
    <w:multiLevelType w:val="hybridMultilevel"/>
    <w:tmpl w:val="70A4C5A4"/>
    <w:lvl w:ilvl="0" w:tplc="3CF298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80876"/>
    <w:multiLevelType w:val="hybridMultilevel"/>
    <w:tmpl w:val="706C42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9251">
    <w:abstractNumId w:val="5"/>
  </w:num>
  <w:num w:numId="2" w16cid:durableId="1312097521">
    <w:abstractNumId w:val="1"/>
  </w:num>
  <w:num w:numId="3" w16cid:durableId="2031451190">
    <w:abstractNumId w:val="0"/>
  </w:num>
  <w:num w:numId="4" w16cid:durableId="907039005">
    <w:abstractNumId w:val="2"/>
  </w:num>
  <w:num w:numId="5" w16cid:durableId="1162089183">
    <w:abstractNumId w:val="4"/>
  </w:num>
  <w:num w:numId="6" w16cid:durableId="1401370751">
    <w:abstractNumId w:val="3"/>
  </w:num>
  <w:num w:numId="7" w16cid:durableId="2028019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2D"/>
    <w:rsid w:val="00010687"/>
    <w:rsid w:val="00027AC6"/>
    <w:rsid w:val="00052AAA"/>
    <w:rsid w:val="00055233"/>
    <w:rsid w:val="00085C9C"/>
    <w:rsid w:val="0008643A"/>
    <w:rsid w:val="000B3819"/>
    <w:rsid w:val="000F2F04"/>
    <w:rsid w:val="00110546"/>
    <w:rsid w:val="001279EF"/>
    <w:rsid w:val="00132B74"/>
    <w:rsid w:val="001404AC"/>
    <w:rsid w:val="00146B30"/>
    <w:rsid w:val="001574CA"/>
    <w:rsid w:val="00172091"/>
    <w:rsid w:val="00196BFE"/>
    <w:rsid w:val="001A10A2"/>
    <w:rsid w:val="001A4580"/>
    <w:rsid w:val="001A6D42"/>
    <w:rsid w:val="00231297"/>
    <w:rsid w:val="0023396A"/>
    <w:rsid w:val="002414B4"/>
    <w:rsid w:val="0024392C"/>
    <w:rsid w:val="00245371"/>
    <w:rsid w:val="002510DC"/>
    <w:rsid w:val="00261D30"/>
    <w:rsid w:val="00261DB8"/>
    <w:rsid w:val="00271C40"/>
    <w:rsid w:val="00282519"/>
    <w:rsid w:val="00284094"/>
    <w:rsid w:val="0028554A"/>
    <w:rsid w:val="002B0DB6"/>
    <w:rsid w:val="002B5ECD"/>
    <w:rsid w:val="002B7D7B"/>
    <w:rsid w:val="002F2609"/>
    <w:rsid w:val="00303212"/>
    <w:rsid w:val="003303BC"/>
    <w:rsid w:val="0035182E"/>
    <w:rsid w:val="00376AD4"/>
    <w:rsid w:val="00416AD2"/>
    <w:rsid w:val="00422DD5"/>
    <w:rsid w:val="00431FAE"/>
    <w:rsid w:val="0045242E"/>
    <w:rsid w:val="004575A6"/>
    <w:rsid w:val="004611FF"/>
    <w:rsid w:val="004752E8"/>
    <w:rsid w:val="00486C09"/>
    <w:rsid w:val="004A5770"/>
    <w:rsid w:val="004B2E8B"/>
    <w:rsid w:val="004B377A"/>
    <w:rsid w:val="004B3EAA"/>
    <w:rsid w:val="004B6DA9"/>
    <w:rsid w:val="005031EF"/>
    <w:rsid w:val="00517536"/>
    <w:rsid w:val="00586542"/>
    <w:rsid w:val="0058770F"/>
    <w:rsid w:val="00595371"/>
    <w:rsid w:val="005A40B1"/>
    <w:rsid w:val="005D2EC0"/>
    <w:rsid w:val="00617048"/>
    <w:rsid w:val="00645455"/>
    <w:rsid w:val="00664CE2"/>
    <w:rsid w:val="006733DB"/>
    <w:rsid w:val="006906B6"/>
    <w:rsid w:val="00694358"/>
    <w:rsid w:val="006A4B13"/>
    <w:rsid w:val="006D7398"/>
    <w:rsid w:val="006E4865"/>
    <w:rsid w:val="006F312A"/>
    <w:rsid w:val="00713B02"/>
    <w:rsid w:val="00713CD6"/>
    <w:rsid w:val="007276EE"/>
    <w:rsid w:val="00730870"/>
    <w:rsid w:val="00777253"/>
    <w:rsid w:val="007A2AA6"/>
    <w:rsid w:val="007E6717"/>
    <w:rsid w:val="00827853"/>
    <w:rsid w:val="008513BA"/>
    <w:rsid w:val="00852037"/>
    <w:rsid w:val="00862C2D"/>
    <w:rsid w:val="00893BF1"/>
    <w:rsid w:val="00894862"/>
    <w:rsid w:val="008A19BF"/>
    <w:rsid w:val="008B0866"/>
    <w:rsid w:val="008C7232"/>
    <w:rsid w:val="008D0826"/>
    <w:rsid w:val="008E3776"/>
    <w:rsid w:val="008F39E0"/>
    <w:rsid w:val="008F7E31"/>
    <w:rsid w:val="00924886"/>
    <w:rsid w:val="00990055"/>
    <w:rsid w:val="009D701E"/>
    <w:rsid w:val="009E2FB4"/>
    <w:rsid w:val="00A04CC4"/>
    <w:rsid w:val="00A512C9"/>
    <w:rsid w:val="00A83002"/>
    <w:rsid w:val="00AC12D5"/>
    <w:rsid w:val="00AC18E6"/>
    <w:rsid w:val="00AC2FA2"/>
    <w:rsid w:val="00AC41D7"/>
    <w:rsid w:val="00AD5D3E"/>
    <w:rsid w:val="00AF1849"/>
    <w:rsid w:val="00B53B85"/>
    <w:rsid w:val="00B7067A"/>
    <w:rsid w:val="00B824C6"/>
    <w:rsid w:val="00B9289D"/>
    <w:rsid w:val="00BB35D7"/>
    <w:rsid w:val="00BE59F0"/>
    <w:rsid w:val="00BE70C4"/>
    <w:rsid w:val="00C00B1C"/>
    <w:rsid w:val="00C1647F"/>
    <w:rsid w:val="00C41A61"/>
    <w:rsid w:val="00C637A1"/>
    <w:rsid w:val="00C6500D"/>
    <w:rsid w:val="00C86FA0"/>
    <w:rsid w:val="00C95035"/>
    <w:rsid w:val="00CB44DB"/>
    <w:rsid w:val="00CC2EA1"/>
    <w:rsid w:val="00CD36A4"/>
    <w:rsid w:val="00CD56B2"/>
    <w:rsid w:val="00CF7168"/>
    <w:rsid w:val="00D0115F"/>
    <w:rsid w:val="00D52AE2"/>
    <w:rsid w:val="00D66217"/>
    <w:rsid w:val="00D768C7"/>
    <w:rsid w:val="00D80574"/>
    <w:rsid w:val="00D92869"/>
    <w:rsid w:val="00DA18F4"/>
    <w:rsid w:val="00DB1827"/>
    <w:rsid w:val="00DC3E30"/>
    <w:rsid w:val="00DD6F97"/>
    <w:rsid w:val="00DE3984"/>
    <w:rsid w:val="00DF1EBF"/>
    <w:rsid w:val="00E07F73"/>
    <w:rsid w:val="00E12494"/>
    <w:rsid w:val="00E15A22"/>
    <w:rsid w:val="00E27AC9"/>
    <w:rsid w:val="00E32AB6"/>
    <w:rsid w:val="00E41DE8"/>
    <w:rsid w:val="00E86654"/>
    <w:rsid w:val="00E90A4C"/>
    <w:rsid w:val="00EA0727"/>
    <w:rsid w:val="00EC6CC5"/>
    <w:rsid w:val="00ED256C"/>
    <w:rsid w:val="00EF3217"/>
    <w:rsid w:val="00EF7199"/>
    <w:rsid w:val="00F17FB6"/>
    <w:rsid w:val="00F435E8"/>
    <w:rsid w:val="00F80015"/>
    <w:rsid w:val="00F91031"/>
    <w:rsid w:val="00FB21C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534B"/>
  <w15:docId w15:val="{B90449D7-A53C-4CBB-8B84-A5ECC6E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9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Jim Seth</cp:lastModifiedBy>
  <cp:revision>2</cp:revision>
  <cp:lastPrinted>2017-03-26T10:49:00Z</cp:lastPrinted>
  <dcterms:created xsi:type="dcterms:W3CDTF">2024-11-12T15:42:00Z</dcterms:created>
  <dcterms:modified xsi:type="dcterms:W3CDTF">2024-11-12T15:42:00Z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